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tblpY="1204"/>
        <w:tblW w:w="11088" w:type="dxa"/>
        <w:tblLook w:val="04A0" w:firstRow="1" w:lastRow="0" w:firstColumn="1" w:lastColumn="0" w:noHBand="0" w:noVBand="1"/>
      </w:tblPr>
      <w:tblGrid>
        <w:gridCol w:w="1588"/>
        <w:gridCol w:w="1637"/>
        <w:gridCol w:w="1591"/>
        <w:gridCol w:w="1587"/>
        <w:gridCol w:w="1581"/>
        <w:gridCol w:w="3104"/>
      </w:tblGrid>
      <w:tr w:rsidR="005F665D" w:rsidTr="005F665D">
        <w:tc>
          <w:tcPr>
            <w:tcW w:w="1588" w:type="dxa"/>
          </w:tcPr>
          <w:p w:rsidR="005F665D" w:rsidRPr="006712BA" w:rsidRDefault="005F665D" w:rsidP="005F665D">
            <w:pPr>
              <w:jc w:val="center"/>
              <w:rPr>
                <w:b/>
              </w:rPr>
            </w:pPr>
            <w:r w:rsidRPr="006712BA">
              <w:rPr>
                <w:b/>
              </w:rPr>
              <w:t>Faculty Member</w:t>
            </w:r>
          </w:p>
        </w:tc>
        <w:tc>
          <w:tcPr>
            <w:tcW w:w="1637" w:type="dxa"/>
          </w:tcPr>
          <w:p w:rsidR="005F665D" w:rsidRPr="006712BA" w:rsidRDefault="005F665D" w:rsidP="005F665D">
            <w:pPr>
              <w:jc w:val="center"/>
              <w:rPr>
                <w:b/>
              </w:rPr>
            </w:pPr>
            <w:r w:rsidRPr="006712BA">
              <w:rPr>
                <w:b/>
              </w:rPr>
              <w:t>College</w:t>
            </w:r>
          </w:p>
        </w:tc>
        <w:tc>
          <w:tcPr>
            <w:tcW w:w="1591" w:type="dxa"/>
          </w:tcPr>
          <w:p w:rsidR="005F665D" w:rsidRPr="006712BA" w:rsidRDefault="005F665D" w:rsidP="005F665D">
            <w:pPr>
              <w:jc w:val="center"/>
              <w:rPr>
                <w:b/>
              </w:rPr>
            </w:pPr>
            <w:r w:rsidRPr="006712BA">
              <w:rPr>
                <w:b/>
              </w:rPr>
              <w:t>Course Title</w:t>
            </w:r>
          </w:p>
        </w:tc>
        <w:tc>
          <w:tcPr>
            <w:tcW w:w="1587" w:type="dxa"/>
          </w:tcPr>
          <w:p w:rsidR="005F665D" w:rsidRPr="006712BA" w:rsidRDefault="005F665D" w:rsidP="005F665D">
            <w:pPr>
              <w:jc w:val="center"/>
              <w:rPr>
                <w:b/>
              </w:rPr>
            </w:pPr>
            <w:r w:rsidRPr="006712BA">
              <w:rPr>
                <w:b/>
              </w:rPr>
              <w:t>Total number of students</w:t>
            </w:r>
          </w:p>
        </w:tc>
        <w:tc>
          <w:tcPr>
            <w:tcW w:w="1581" w:type="dxa"/>
          </w:tcPr>
          <w:p w:rsidR="005F665D" w:rsidRPr="006712BA" w:rsidRDefault="005F665D" w:rsidP="005F665D">
            <w:pPr>
              <w:jc w:val="center"/>
              <w:rPr>
                <w:b/>
              </w:rPr>
            </w:pPr>
            <w:r w:rsidRPr="006712BA">
              <w:rPr>
                <w:b/>
              </w:rPr>
              <w:t xml:space="preserve">Total number of </w:t>
            </w:r>
            <w:r>
              <w:rPr>
                <w:b/>
              </w:rPr>
              <w:t xml:space="preserve">student </w:t>
            </w:r>
            <w:r w:rsidRPr="006712BA">
              <w:rPr>
                <w:b/>
              </w:rPr>
              <w:t>hours</w:t>
            </w:r>
          </w:p>
        </w:tc>
        <w:tc>
          <w:tcPr>
            <w:tcW w:w="3104" w:type="dxa"/>
          </w:tcPr>
          <w:p w:rsidR="005F665D" w:rsidRPr="005F665D" w:rsidRDefault="005F665D" w:rsidP="005F665D">
            <w:pPr>
              <w:rPr>
                <w:b/>
              </w:rPr>
            </w:pPr>
            <w:r w:rsidRPr="005F665D">
              <w:rPr>
                <w:b/>
              </w:rPr>
              <w:t>Non-Profit Organization(s)</w:t>
            </w:r>
          </w:p>
        </w:tc>
      </w:tr>
      <w:tr w:rsidR="005F665D" w:rsidTr="005F665D">
        <w:tc>
          <w:tcPr>
            <w:tcW w:w="1588" w:type="dxa"/>
          </w:tcPr>
          <w:p w:rsidR="005F665D" w:rsidRPr="005F665D" w:rsidRDefault="005F665D" w:rsidP="004E38D3">
            <w:r w:rsidRPr="005F665D">
              <w:t>DeSutter</w:t>
            </w:r>
          </w:p>
        </w:tc>
        <w:tc>
          <w:tcPr>
            <w:tcW w:w="1637" w:type="dxa"/>
          </w:tcPr>
          <w:p w:rsidR="005F665D" w:rsidRPr="005F665D" w:rsidRDefault="005F665D" w:rsidP="004E38D3">
            <w:r w:rsidRPr="005F665D">
              <w:t>CEHS</w:t>
            </w:r>
          </w:p>
        </w:tc>
        <w:tc>
          <w:tcPr>
            <w:tcW w:w="1591" w:type="dxa"/>
          </w:tcPr>
          <w:p w:rsidR="005F665D" w:rsidRPr="005F665D" w:rsidRDefault="005F665D" w:rsidP="004E38D3">
            <w:r w:rsidRPr="005F665D">
              <w:t>SPED 402:  Characteristics Mild Disabilities</w:t>
            </w:r>
          </w:p>
        </w:tc>
        <w:tc>
          <w:tcPr>
            <w:tcW w:w="1587" w:type="dxa"/>
          </w:tcPr>
          <w:p w:rsidR="005F665D" w:rsidRPr="005F665D" w:rsidRDefault="005F665D" w:rsidP="004E38D3">
            <w:r w:rsidRPr="005F665D">
              <w:t>6 –that participated in service learning</w:t>
            </w:r>
          </w:p>
        </w:tc>
        <w:tc>
          <w:tcPr>
            <w:tcW w:w="1581" w:type="dxa"/>
          </w:tcPr>
          <w:p w:rsidR="005F665D" w:rsidRPr="005F665D" w:rsidRDefault="005F665D" w:rsidP="004E38D3">
            <w:r w:rsidRPr="005F665D">
              <w:t>60</w:t>
            </w:r>
          </w:p>
        </w:tc>
        <w:tc>
          <w:tcPr>
            <w:tcW w:w="3104" w:type="dxa"/>
          </w:tcPr>
          <w:p w:rsidR="005F665D" w:rsidRPr="00512186" w:rsidRDefault="00512186" w:rsidP="005F665D">
            <w:pPr>
              <w:rPr>
                <w:u w:val="single"/>
              </w:rPr>
            </w:pPr>
            <w:r w:rsidRPr="00512186">
              <w:rPr>
                <w:highlight w:val="yellow"/>
                <w:u w:val="single"/>
              </w:rPr>
              <w:t>Moorhead Adult Education</w:t>
            </w:r>
            <w:r w:rsidR="005F665D" w:rsidRPr="00512186">
              <w:rPr>
                <w:u w:val="single"/>
              </w:rPr>
              <w:t xml:space="preserve"> </w:t>
            </w:r>
          </w:p>
          <w:p w:rsidR="005F665D" w:rsidRDefault="005F665D" w:rsidP="005F665D"/>
          <w:p w:rsidR="005F665D" w:rsidRPr="005F665D" w:rsidRDefault="005F665D" w:rsidP="005F665D">
            <w:r w:rsidRPr="005F665D">
              <w:t>Fargo/Moorhead Area Head Start</w:t>
            </w:r>
          </w:p>
        </w:tc>
      </w:tr>
      <w:tr w:rsidR="005F665D" w:rsidTr="005F665D">
        <w:tc>
          <w:tcPr>
            <w:tcW w:w="1588" w:type="dxa"/>
          </w:tcPr>
          <w:p w:rsidR="005F665D" w:rsidRDefault="005F665D" w:rsidP="004E38D3">
            <w:r>
              <w:t>Suarez-Sousa</w:t>
            </w:r>
            <w:r w:rsidRPr="005F665D">
              <w:t xml:space="preserve"> </w:t>
            </w:r>
          </w:p>
          <w:p w:rsidR="005F665D" w:rsidRDefault="005F665D" w:rsidP="004E38D3"/>
          <w:p w:rsidR="005F665D" w:rsidRDefault="005F665D" w:rsidP="004E38D3">
            <w:r>
              <w:t>Ritland</w:t>
            </w:r>
          </w:p>
          <w:p w:rsidR="005F665D" w:rsidRDefault="005F665D" w:rsidP="004E38D3"/>
          <w:p w:rsidR="005F665D" w:rsidRDefault="005F665D" w:rsidP="004E38D3">
            <w:r w:rsidRPr="005F665D">
              <w:t xml:space="preserve">Anderson (adjunct), </w:t>
            </w:r>
          </w:p>
          <w:p w:rsidR="005F665D" w:rsidRDefault="005F665D" w:rsidP="004E38D3"/>
          <w:p w:rsidR="005F665D" w:rsidRPr="005F665D" w:rsidRDefault="005F665D" w:rsidP="004E38D3">
            <w:r w:rsidRPr="005F665D">
              <w:t>Olschalger (adjunct)</w:t>
            </w:r>
          </w:p>
        </w:tc>
        <w:tc>
          <w:tcPr>
            <w:tcW w:w="1637" w:type="dxa"/>
          </w:tcPr>
          <w:p w:rsidR="005F665D" w:rsidRPr="005F665D" w:rsidRDefault="005F665D" w:rsidP="004E38D3">
            <w:r w:rsidRPr="005F665D">
              <w:t>CEHS</w:t>
            </w:r>
          </w:p>
        </w:tc>
        <w:tc>
          <w:tcPr>
            <w:tcW w:w="1591" w:type="dxa"/>
          </w:tcPr>
          <w:p w:rsidR="005F665D" w:rsidRPr="005F665D" w:rsidRDefault="005F665D" w:rsidP="004E38D3">
            <w:r w:rsidRPr="005F665D">
              <w:t>SPED 225:  Individuals with Exceptionalties</w:t>
            </w:r>
          </w:p>
        </w:tc>
        <w:tc>
          <w:tcPr>
            <w:tcW w:w="1587" w:type="dxa"/>
          </w:tcPr>
          <w:p w:rsidR="005F665D" w:rsidRPr="005F665D" w:rsidRDefault="005F665D" w:rsidP="004E38D3">
            <w:r w:rsidRPr="005F665D">
              <w:t>78-that participated in service learning</w:t>
            </w:r>
          </w:p>
        </w:tc>
        <w:tc>
          <w:tcPr>
            <w:tcW w:w="1581" w:type="dxa"/>
          </w:tcPr>
          <w:p w:rsidR="005F665D" w:rsidRPr="005F665D" w:rsidRDefault="005F665D" w:rsidP="004E38D3">
            <w:r w:rsidRPr="005F665D">
              <w:t>780</w:t>
            </w:r>
          </w:p>
        </w:tc>
        <w:tc>
          <w:tcPr>
            <w:tcW w:w="3104" w:type="dxa"/>
          </w:tcPr>
          <w:p w:rsidR="005F665D" w:rsidRDefault="005F665D" w:rsidP="005F665D">
            <w:r>
              <w:t>Access of the RRV</w:t>
            </w:r>
            <w:r w:rsidRPr="005F665D">
              <w:t xml:space="preserve"> </w:t>
            </w:r>
          </w:p>
          <w:p w:rsidR="005F665D" w:rsidRDefault="005F665D" w:rsidP="005F665D">
            <w:r w:rsidRPr="005F665D">
              <w:t>The A</w:t>
            </w:r>
            <w:r>
              <w:t>ctivity Center</w:t>
            </w:r>
            <w:r w:rsidRPr="005F665D">
              <w:t xml:space="preserve"> </w:t>
            </w:r>
          </w:p>
          <w:p w:rsidR="005F665D" w:rsidRDefault="005F665D" w:rsidP="005F665D">
            <w:r>
              <w:t>ARC of West Central</w:t>
            </w:r>
            <w:r w:rsidRPr="005F665D">
              <w:t xml:space="preserve"> </w:t>
            </w:r>
          </w:p>
          <w:p w:rsidR="005F665D" w:rsidRDefault="005F665D" w:rsidP="005F665D">
            <w:r>
              <w:t>CCRI</w:t>
            </w:r>
            <w:r w:rsidRPr="005F665D">
              <w:t xml:space="preserve"> </w:t>
            </w:r>
          </w:p>
          <w:p w:rsidR="005F665D" w:rsidRDefault="005F665D" w:rsidP="005F665D">
            <w:r w:rsidRPr="005F665D">
              <w:t>West F</w:t>
            </w:r>
            <w:r>
              <w:t>argo High School ELL Classrooms</w:t>
            </w:r>
            <w:r w:rsidRPr="005F665D">
              <w:t xml:space="preserve"> </w:t>
            </w:r>
          </w:p>
          <w:p w:rsidR="005F665D" w:rsidRDefault="005F665D" w:rsidP="005F665D">
            <w:r>
              <w:t>Fraser</w:t>
            </w:r>
            <w:r w:rsidRPr="005F665D">
              <w:t xml:space="preserve"> </w:t>
            </w:r>
          </w:p>
          <w:p w:rsidR="005F665D" w:rsidRDefault="005F665D" w:rsidP="005F665D">
            <w:r>
              <w:t>Friendship, Inc.</w:t>
            </w:r>
            <w:r w:rsidRPr="005F665D">
              <w:t xml:space="preserve"> </w:t>
            </w:r>
          </w:p>
          <w:p w:rsidR="005F665D" w:rsidRDefault="005F665D" w:rsidP="005F665D">
            <w:r w:rsidRPr="00512186">
              <w:rPr>
                <w:highlight w:val="green"/>
              </w:rPr>
              <w:t>Charism of Fargo</w:t>
            </w:r>
            <w:r w:rsidRPr="005F665D">
              <w:t xml:space="preserve"> </w:t>
            </w:r>
          </w:p>
          <w:p w:rsidR="005F665D" w:rsidRDefault="005F665D" w:rsidP="005F665D">
            <w:r>
              <w:t>L.E. Berger School</w:t>
            </w:r>
            <w:r w:rsidRPr="005F665D">
              <w:t xml:space="preserve"> </w:t>
            </w:r>
          </w:p>
          <w:p w:rsidR="005F665D" w:rsidRDefault="005F665D" w:rsidP="005F665D">
            <w:r>
              <w:t>ND Autism Center</w:t>
            </w:r>
            <w:r w:rsidRPr="005F665D">
              <w:t xml:space="preserve"> </w:t>
            </w:r>
          </w:p>
          <w:p w:rsidR="005F665D" w:rsidRDefault="005F665D" w:rsidP="005F665D">
            <w:r w:rsidRPr="00512186">
              <w:rPr>
                <w:highlight w:val="green"/>
              </w:rPr>
              <w:t>Charism of West Fargo</w:t>
            </w:r>
            <w:r w:rsidRPr="005F665D">
              <w:t xml:space="preserve"> </w:t>
            </w:r>
          </w:p>
          <w:p w:rsidR="005F665D" w:rsidRDefault="005F665D" w:rsidP="005F665D">
            <w:r>
              <w:t>Project InVest</w:t>
            </w:r>
          </w:p>
          <w:p w:rsidR="005F665D" w:rsidRDefault="005F665D" w:rsidP="005F665D">
            <w:r>
              <w:t>Prairie St. John’s</w:t>
            </w:r>
          </w:p>
          <w:p w:rsidR="005F665D" w:rsidRDefault="005F665D" w:rsidP="005F665D">
            <w:r>
              <w:t>Riding on Angel’s Wings</w:t>
            </w:r>
          </w:p>
          <w:p w:rsidR="005F665D" w:rsidRDefault="005F665D" w:rsidP="005F665D">
            <w:r w:rsidRPr="005F665D">
              <w:t>TNT Kids</w:t>
            </w:r>
            <w:r>
              <w:t xml:space="preserve"> Fitness,</w:t>
            </w:r>
          </w:p>
          <w:p w:rsidR="005F665D" w:rsidRDefault="005F665D" w:rsidP="005F665D">
            <w:r w:rsidRPr="005F665D">
              <w:t>Vo</w:t>
            </w:r>
            <w:r>
              <w:t>cational Training Center, YWCA,</w:t>
            </w:r>
          </w:p>
          <w:p w:rsidR="005F665D" w:rsidRPr="00512186" w:rsidRDefault="00512186" w:rsidP="005F665D">
            <w:pPr>
              <w:rPr>
                <w:u w:val="single"/>
              </w:rPr>
            </w:pPr>
            <w:r w:rsidRPr="00512186">
              <w:rPr>
                <w:highlight w:val="yellow"/>
                <w:u w:val="single"/>
              </w:rPr>
              <w:t>Moorhead Area Adult Education</w:t>
            </w:r>
          </w:p>
          <w:p w:rsidR="005F665D" w:rsidRPr="005F665D" w:rsidRDefault="005F665D" w:rsidP="005F665D">
            <w:r w:rsidRPr="005F665D">
              <w:t>Detroit Lakes Early Special Education</w:t>
            </w:r>
          </w:p>
        </w:tc>
      </w:tr>
      <w:tr w:rsidR="005F665D" w:rsidTr="005F665D">
        <w:tc>
          <w:tcPr>
            <w:tcW w:w="1588" w:type="dxa"/>
          </w:tcPr>
          <w:p w:rsidR="005F665D" w:rsidRDefault="005F665D" w:rsidP="005F665D">
            <w:r>
              <w:t>Sue Humphers-Ginther</w:t>
            </w:r>
          </w:p>
        </w:tc>
        <w:tc>
          <w:tcPr>
            <w:tcW w:w="1637" w:type="dxa"/>
          </w:tcPr>
          <w:p w:rsidR="005F665D" w:rsidRDefault="005F665D" w:rsidP="005F665D"/>
        </w:tc>
        <w:tc>
          <w:tcPr>
            <w:tcW w:w="1591" w:type="dxa"/>
          </w:tcPr>
          <w:p w:rsidR="005F665D" w:rsidRPr="005F665D" w:rsidRDefault="005F665D" w:rsidP="005F665D">
            <w:r w:rsidRPr="005F665D">
              <w:t>SOC/SW/WS 308—Social Gerontology</w:t>
            </w:r>
          </w:p>
          <w:p w:rsidR="005F665D" w:rsidRDefault="005F665D" w:rsidP="005F665D"/>
        </w:tc>
        <w:tc>
          <w:tcPr>
            <w:tcW w:w="1587" w:type="dxa"/>
          </w:tcPr>
          <w:p w:rsidR="005F665D" w:rsidRDefault="00FF4D57" w:rsidP="005F665D">
            <w:r>
              <w:t>30</w:t>
            </w:r>
          </w:p>
        </w:tc>
        <w:tc>
          <w:tcPr>
            <w:tcW w:w="1581" w:type="dxa"/>
          </w:tcPr>
          <w:p w:rsidR="005F665D" w:rsidRDefault="00FF4D57" w:rsidP="005F665D">
            <w:r>
              <w:t>336</w:t>
            </w:r>
          </w:p>
        </w:tc>
        <w:tc>
          <w:tcPr>
            <w:tcW w:w="3104" w:type="dxa"/>
          </w:tcPr>
          <w:p w:rsidR="005F665D" w:rsidRPr="005F665D" w:rsidRDefault="005F665D" w:rsidP="005F665D">
            <w:r w:rsidRPr="005F665D">
              <w:t>Bethany Retirement Living</w:t>
            </w:r>
          </w:p>
          <w:p w:rsidR="005F665D" w:rsidRDefault="005F665D" w:rsidP="005F665D"/>
          <w:p w:rsidR="005F665D" w:rsidRPr="005F665D" w:rsidRDefault="005F665D" w:rsidP="005F665D">
            <w:r w:rsidRPr="005F665D">
              <w:t>CHI Riverview</w:t>
            </w:r>
          </w:p>
          <w:p w:rsidR="005F665D" w:rsidRDefault="005F665D" w:rsidP="005F665D"/>
          <w:p w:rsidR="005F665D" w:rsidRPr="005F665D" w:rsidRDefault="005F665D" w:rsidP="005F665D">
            <w:r w:rsidRPr="005F665D">
              <w:t>Eventide Senior Living Communities</w:t>
            </w:r>
          </w:p>
          <w:p w:rsidR="005F665D" w:rsidRDefault="005F665D" w:rsidP="005F665D"/>
          <w:p w:rsidR="005F665D" w:rsidRPr="005F665D" w:rsidRDefault="005F665D" w:rsidP="005F665D">
            <w:r w:rsidRPr="005F665D">
              <w:t>Eventide Sheyenne Crossings</w:t>
            </w:r>
          </w:p>
          <w:p w:rsidR="005F665D" w:rsidRDefault="005F665D" w:rsidP="005F665D"/>
          <w:p w:rsidR="005F665D" w:rsidRPr="005F665D" w:rsidRDefault="005F665D" w:rsidP="005F665D">
            <w:r w:rsidRPr="005F665D">
              <w:t>Touchmark at Harwood Groves</w:t>
            </w:r>
          </w:p>
          <w:p w:rsidR="005F665D" w:rsidRDefault="005F665D" w:rsidP="005F665D"/>
          <w:p w:rsidR="005F665D" w:rsidRPr="005F665D" w:rsidRDefault="005F665D" w:rsidP="005F665D">
            <w:r w:rsidRPr="005F665D">
              <w:t>Valley Senior Services</w:t>
            </w:r>
          </w:p>
          <w:p w:rsidR="005F665D" w:rsidRDefault="005F665D" w:rsidP="005F665D"/>
          <w:p w:rsidR="005F665D" w:rsidRPr="005F665D" w:rsidRDefault="005F665D" w:rsidP="005F665D">
            <w:r w:rsidRPr="005F665D">
              <w:t>Villa Maria</w:t>
            </w:r>
          </w:p>
          <w:p w:rsidR="005F665D" w:rsidRDefault="005F665D" w:rsidP="005F665D"/>
        </w:tc>
      </w:tr>
      <w:tr w:rsidR="005F665D" w:rsidTr="005F665D">
        <w:tc>
          <w:tcPr>
            <w:tcW w:w="1588" w:type="dxa"/>
          </w:tcPr>
          <w:p w:rsidR="005F665D" w:rsidRDefault="005F665D" w:rsidP="005F665D">
            <w:r>
              <w:t>Janelle Miedema</w:t>
            </w:r>
          </w:p>
        </w:tc>
        <w:tc>
          <w:tcPr>
            <w:tcW w:w="1637" w:type="dxa"/>
          </w:tcPr>
          <w:p w:rsidR="005F665D" w:rsidRDefault="005F665D" w:rsidP="005F665D"/>
        </w:tc>
        <w:tc>
          <w:tcPr>
            <w:tcW w:w="1591" w:type="dxa"/>
          </w:tcPr>
          <w:p w:rsidR="005F665D" w:rsidRPr="005F665D" w:rsidRDefault="005F665D" w:rsidP="005F665D">
            <w:r w:rsidRPr="005F665D">
              <w:t>SW450 – Communities and Organizations</w:t>
            </w:r>
          </w:p>
        </w:tc>
        <w:tc>
          <w:tcPr>
            <w:tcW w:w="1587" w:type="dxa"/>
          </w:tcPr>
          <w:p w:rsidR="005F665D" w:rsidRDefault="005F665D" w:rsidP="005F665D">
            <w:r>
              <w:t>15</w:t>
            </w:r>
          </w:p>
        </w:tc>
        <w:tc>
          <w:tcPr>
            <w:tcW w:w="1581" w:type="dxa"/>
          </w:tcPr>
          <w:p w:rsidR="005F665D" w:rsidRDefault="005F665D" w:rsidP="005F665D">
            <w:r>
              <w:t>300</w:t>
            </w:r>
          </w:p>
        </w:tc>
        <w:tc>
          <w:tcPr>
            <w:tcW w:w="3104" w:type="dxa"/>
          </w:tcPr>
          <w:p w:rsidR="005F665D" w:rsidRPr="005F665D" w:rsidRDefault="005F665D" w:rsidP="005F665D">
            <w:r w:rsidRPr="005F665D">
              <w:t>Planned Parenthood</w:t>
            </w:r>
            <w:r w:rsidRPr="005F665D">
              <w:tab/>
            </w:r>
          </w:p>
          <w:p w:rsidR="005F665D" w:rsidRPr="005F665D" w:rsidRDefault="005F665D" w:rsidP="005F665D"/>
          <w:p w:rsidR="005F665D" w:rsidRPr="005F665D" w:rsidRDefault="005F665D" w:rsidP="005F665D">
            <w:r w:rsidRPr="005F665D">
              <w:t>Pride Collective Community Center</w:t>
            </w:r>
            <w:r w:rsidRPr="005F665D">
              <w:tab/>
            </w:r>
          </w:p>
          <w:p w:rsidR="005F665D" w:rsidRPr="005F665D" w:rsidRDefault="005F665D" w:rsidP="005F665D"/>
          <w:p w:rsidR="005F665D" w:rsidRPr="005F665D" w:rsidRDefault="005F665D" w:rsidP="005F665D">
            <w:r w:rsidRPr="005F665D">
              <w:t xml:space="preserve">YWCA Cass-Clay </w:t>
            </w:r>
            <w:r w:rsidRPr="005F665D">
              <w:tab/>
            </w:r>
          </w:p>
          <w:p w:rsidR="005F665D" w:rsidRPr="005F665D" w:rsidRDefault="005F665D" w:rsidP="005F665D"/>
          <w:p w:rsidR="005F665D" w:rsidRPr="005F665D" w:rsidRDefault="005F665D" w:rsidP="005F665D">
            <w:r w:rsidRPr="005F665D">
              <w:t>Alzheimer’s Association</w:t>
            </w:r>
          </w:p>
          <w:p w:rsidR="005F665D" w:rsidRPr="005F665D" w:rsidRDefault="005F665D" w:rsidP="005F665D"/>
          <w:p w:rsidR="005F665D" w:rsidRPr="005F665D" w:rsidRDefault="005F665D" w:rsidP="005F665D">
            <w:r w:rsidRPr="005F665D">
              <w:t>Catholic Charities ND</w:t>
            </w:r>
          </w:p>
          <w:p w:rsidR="005F665D" w:rsidRDefault="005F665D" w:rsidP="005F665D"/>
        </w:tc>
      </w:tr>
      <w:tr w:rsidR="005F665D" w:rsidTr="005F665D">
        <w:tc>
          <w:tcPr>
            <w:tcW w:w="1588" w:type="dxa"/>
          </w:tcPr>
          <w:p w:rsidR="005F665D" w:rsidRDefault="005F665D" w:rsidP="005F665D">
            <w:r>
              <w:lastRenderedPageBreak/>
              <w:t>Mike Coquyt</w:t>
            </w:r>
          </w:p>
        </w:tc>
        <w:tc>
          <w:tcPr>
            <w:tcW w:w="1637" w:type="dxa"/>
          </w:tcPr>
          <w:p w:rsidR="005F665D" w:rsidRDefault="005F665D" w:rsidP="005F665D">
            <w:r>
              <w:t>CEHS</w:t>
            </w:r>
          </w:p>
        </w:tc>
        <w:tc>
          <w:tcPr>
            <w:tcW w:w="1591" w:type="dxa"/>
          </w:tcPr>
          <w:p w:rsidR="005F665D" w:rsidRDefault="005F665D" w:rsidP="005F665D">
            <w:r>
              <w:t>FYE 101</w:t>
            </w:r>
          </w:p>
        </w:tc>
        <w:tc>
          <w:tcPr>
            <w:tcW w:w="1587" w:type="dxa"/>
          </w:tcPr>
          <w:p w:rsidR="005F665D" w:rsidRDefault="005F665D" w:rsidP="005F665D">
            <w:r>
              <w:t>23</w:t>
            </w:r>
          </w:p>
        </w:tc>
        <w:tc>
          <w:tcPr>
            <w:tcW w:w="1581" w:type="dxa"/>
          </w:tcPr>
          <w:p w:rsidR="005F665D" w:rsidRDefault="005F665D" w:rsidP="005F665D">
            <w:r>
              <w:t>230</w:t>
            </w:r>
          </w:p>
        </w:tc>
        <w:tc>
          <w:tcPr>
            <w:tcW w:w="3104" w:type="dxa"/>
          </w:tcPr>
          <w:p w:rsidR="005F665D" w:rsidRDefault="005F665D" w:rsidP="005F665D">
            <w:r>
              <w:t>St. Joseph’s Parochial School</w:t>
            </w:r>
          </w:p>
        </w:tc>
      </w:tr>
      <w:tr w:rsidR="005F665D" w:rsidTr="005F665D">
        <w:tc>
          <w:tcPr>
            <w:tcW w:w="1588" w:type="dxa"/>
          </w:tcPr>
          <w:p w:rsidR="005F665D" w:rsidRDefault="005F665D" w:rsidP="005F665D">
            <w:r>
              <w:t>Leah Pigatti</w:t>
            </w:r>
          </w:p>
          <w:p w:rsidR="005F665D" w:rsidRDefault="005F665D" w:rsidP="005F665D"/>
          <w:p w:rsidR="005F665D" w:rsidRDefault="005F665D" w:rsidP="005F665D"/>
          <w:p w:rsidR="005F665D" w:rsidRDefault="005F665D" w:rsidP="005F665D"/>
          <w:p w:rsidR="005F665D" w:rsidRDefault="005F665D" w:rsidP="005F665D"/>
          <w:p w:rsidR="005F665D" w:rsidRDefault="005F665D" w:rsidP="005F665D"/>
        </w:tc>
        <w:tc>
          <w:tcPr>
            <w:tcW w:w="1637" w:type="dxa"/>
          </w:tcPr>
          <w:p w:rsidR="005F665D" w:rsidRDefault="005F665D" w:rsidP="005F665D">
            <w:r>
              <w:t>CEHS</w:t>
            </w:r>
          </w:p>
        </w:tc>
        <w:tc>
          <w:tcPr>
            <w:tcW w:w="1591" w:type="dxa"/>
          </w:tcPr>
          <w:p w:rsidR="005F665D" w:rsidRDefault="005F665D" w:rsidP="005F665D">
            <w:r>
              <w:t>ED 601 Educational Psychology</w:t>
            </w:r>
          </w:p>
        </w:tc>
        <w:tc>
          <w:tcPr>
            <w:tcW w:w="1587" w:type="dxa"/>
          </w:tcPr>
          <w:p w:rsidR="005F665D" w:rsidRDefault="004B3C5A" w:rsidP="005F665D">
            <w:r>
              <w:t>24</w:t>
            </w:r>
          </w:p>
        </w:tc>
        <w:tc>
          <w:tcPr>
            <w:tcW w:w="1581" w:type="dxa"/>
          </w:tcPr>
          <w:p w:rsidR="005F665D" w:rsidRDefault="004B3C5A" w:rsidP="005F665D">
            <w:r>
              <w:t>150</w:t>
            </w:r>
          </w:p>
        </w:tc>
        <w:tc>
          <w:tcPr>
            <w:tcW w:w="3104" w:type="dxa"/>
          </w:tcPr>
          <w:p w:rsidR="005434BD" w:rsidRDefault="005434BD" w:rsidP="005434BD">
            <w:r w:rsidRPr="005434BD">
              <w:t>Moorhead Schools</w:t>
            </w:r>
          </w:p>
          <w:p w:rsidR="005434BD" w:rsidRPr="005434BD" w:rsidRDefault="005434BD" w:rsidP="005434BD"/>
          <w:p w:rsidR="005434BD" w:rsidRDefault="005434BD" w:rsidP="005434BD">
            <w:r w:rsidRPr="005434BD">
              <w:t>Fargo Schools</w:t>
            </w:r>
          </w:p>
          <w:p w:rsidR="005434BD" w:rsidRPr="005434BD" w:rsidRDefault="005434BD" w:rsidP="005434BD"/>
          <w:p w:rsidR="005434BD" w:rsidRDefault="005434BD" w:rsidP="005434BD">
            <w:r w:rsidRPr="005434BD">
              <w:t>Wahpeton Schools</w:t>
            </w:r>
          </w:p>
          <w:p w:rsidR="005434BD" w:rsidRPr="005434BD" w:rsidRDefault="005434BD" w:rsidP="005434BD"/>
          <w:p w:rsidR="005434BD" w:rsidRDefault="005434BD" w:rsidP="005434BD">
            <w:r w:rsidRPr="005434BD">
              <w:t>Willmar Schools</w:t>
            </w:r>
          </w:p>
          <w:p w:rsidR="005434BD" w:rsidRPr="005434BD" w:rsidRDefault="005434BD" w:rsidP="005434BD"/>
          <w:p w:rsidR="005434BD" w:rsidRDefault="005434BD" w:rsidP="005434BD">
            <w:r w:rsidRPr="005434BD">
              <w:t>Eventide Senior Citizens Living</w:t>
            </w:r>
          </w:p>
          <w:p w:rsidR="005434BD" w:rsidRPr="005434BD" w:rsidRDefault="005434BD" w:rsidP="005434BD"/>
          <w:p w:rsidR="005434BD" w:rsidRDefault="005434BD" w:rsidP="005434BD">
            <w:r w:rsidRPr="005434BD">
              <w:t>Make A Wish Foundation</w:t>
            </w:r>
          </w:p>
          <w:p w:rsidR="005434BD" w:rsidRPr="005434BD" w:rsidRDefault="005434BD" w:rsidP="005434BD"/>
          <w:p w:rsidR="005434BD" w:rsidRDefault="005434BD" w:rsidP="005434BD">
            <w:r w:rsidRPr="005434BD">
              <w:t>Living at Home – Block Nurse program – Paynesville, MN</w:t>
            </w:r>
          </w:p>
          <w:p w:rsidR="005434BD" w:rsidRPr="005434BD" w:rsidRDefault="005434BD" w:rsidP="005434BD"/>
          <w:p w:rsidR="005434BD" w:rsidRDefault="005434BD" w:rsidP="005434BD">
            <w:r w:rsidRPr="005434BD">
              <w:t>Fargo/Moorhead Area Food Shelf</w:t>
            </w:r>
          </w:p>
          <w:p w:rsidR="005434BD" w:rsidRPr="005434BD" w:rsidRDefault="005434BD" w:rsidP="005434BD"/>
          <w:p w:rsidR="005F665D" w:rsidRDefault="005434BD" w:rsidP="005434BD">
            <w:r w:rsidRPr="005434BD">
              <w:t>Glen Oaks Senior Living Center</w:t>
            </w:r>
          </w:p>
        </w:tc>
      </w:tr>
      <w:tr w:rsidR="005F665D" w:rsidTr="005F665D">
        <w:tc>
          <w:tcPr>
            <w:tcW w:w="1588" w:type="dxa"/>
          </w:tcPr>
          <w:p w:rsidR="005F665D" w:rsidRPr="009A21CC" w:rsidRDefault="005F665D" w:rsidP="004E38D3">
            <w:r w:rsidRPr="009A21CC">
              <w:t>Kyja Kristjansson-Nelson</w:t>
            </w:r>
          </w:p>
        </w:tc>
        <w:tc>
          <w:tcPr>
            <w:tcW w:w="1637" w:type="dxa"/>
          </w:tcPr>
          <w:p w:rsidR="005F665D" w:rsidRPr="009A21CC" w:rsidRDefault="005F665D" w:rsidP="004E38D3">
            <w:r w:rsidRPr="009A21CC">
              <w:t>Arts, Media &amp; Communication (School of Media Arts &amp; Design)</w:t>
            </w:r>
          </w:p>
        </w:tc>
        <w:tc>
          <w:tcPr>
            <w:tcW w:w="1591" w:type="dxa"/>
          </w:tcPr>
          <w:p w:rsidR="005F665D" w:rsidRPr="009A21CC" w:rsidRDefault="005F665D" w:rsidP="004E38D3">
            <w:r w:rsidRPr="009A21CC">
              <w:t>FILM 172: Video Production</w:t>
            </w:r>
          </w:p>
        </w:tc>
        <w:tc>
          <w:tcPr>
            <w:tcW w:w="1587" w:type="dxa"/>
          </w:tcPr>
          <w:p w:rsidR="005F665D" w:rsidRPr="009A21CC" w:rsidRDefault="005F665D" w:rsidP="004E38D3">
            <w:r>
              <w:t>4</w:t>
            </w:r>
          </w:p>
        </w:tc>
        <w:tc>
          <w:tcPr>
            <w:tcW w:w="1581" w:type="dxa"/>
          </w:tcPr>
          <w:p w:rsidR="005F665D" w:rsidRPr="00936E51" w:rsidRDefault="005F665D" w:rsidP="004E38D3">
            <w:r w:rsidRPr="00936E51">
              <w:t>20</w:t>
            </w:r>
          </w:p>
        </w:tc>
        <w:tc>
          <w:tcPr>
            <w:tcW w:w="3104" w:type="dxa"/>
          </w:tcPr>
          <w:p w:rsidR="005F665D" w:rsidRDefault="005F665D" w:rsidP="005F665D"/>
        </w:tc>
      </w:tr>
      <w:tr w:rsidR="00C907A6" w:rsidTr="005F665D">
        <w:tc>
          <w:tcPr>
            <w:tcW w:w="1588" w:type="dxa"/>
          </w:tcPr>
          <w:p w:rsidR="00C907A6" w:rsidRPr="005F665D" w:rsidRDefault="00C907A6" w:rsidP="00C907A6">
            <w:pPr>
              <w:rPr>
                <w:rFonts w:ascii="Calibri" w:eastAsia="Calibri" w:hAnsi="Calibri" w:cs="Times New Roman"/>
              </w:rPr>
            </w:pPr>
            <w:r w:rsidRPr="005F665D">
              <w:rPr>
                <w:rFonts w:ascii="Calibri" w:eastAsia="Calibri" w:hAnsi="Calibri" w:cs="Times New Roman"/>
              </w:rPr>
              <w:t>Dr. Nandita Bezbaruah</w:t>
            </w:r>
          </w:p>
        </w:tc>
        <w:tc>
          <w:tcPr>
            <w:tcW w:w="1637" w:type="dxa"/>
          </w:tcPr>
          <w:p w:rsidR="00C907A6" w:rsidRPr="005F665D" w:rsidRDefault="00C907A6" w:rsidP="00C907A6">
            <w:pPr>
              <w:rPr>
                <w:rFonts w:ascii="Calibri" w:eastAsia="Calibri" w:hAnsi="Calibri" w:cs="Times New Roman"/>
              </w:rPr>
            </w:pPr>
            <w:r>
              <w:t>CEHS</w:t>
            </w:r>
          </w:p>
        </w:tc>
        <w:tc>
          <w:tcPr>
            <w:tcW w:w="1591" w:type="dxa"/>
          </w:tcPr>
          <w:p w:rsidR="00C907A6" w:rsidRPr="005F665D" w:rsidRDefault="00C907A6" w:rsidP="00C907A6">
            <w:r>
              <w:t>SW 250: Introduction to Social Welfare and Social Work</w:t>
            </w:r>
          </w:p>
        </w:tc>
        <w:tc>
          <w:tcPr>
            <w:tcW w:w="1587" w:type="dxa"/>
          </w:tcPr>
          <w:p w:rsidR="00C907A6" w:rsidRDefault="00C907A6" w:rsidP="00C907A6">
            <w:r>
              <w:t>78</w:t>
            </w:r>
          </w:p>
        </w:tc>
        <w:tc>
          <w:tcPr>
            <w:tcW w:w="1581" w:type="dxa"/>
          </w:tcPr>
          <w:p w:rsidR="00C907A6" w:rsidRDefault="00C907A6" w:rsidP="00C907A6">
            <w:r>
              <w:t>1170</w:t>
            </w:r>
          </w:p>
        </w:tc>
        <w:tc>
          <w:tcPr>
            <w:tcW w:w="3104" w:type="dxa"/>
          </w:tcPr>
          <w:p w:rsidR="00C907A6" w:rsidRPr="00FB3267" w:rsidRDefault="00C907A6" w:rsidP="00C907A6">
            <w:pPr>
              <w:rPr>
                <w:rFonts w:cs="Times New Roman"/>
              </w:rPr>
            </w:pPr>
            <w:r w:rsidRPr="00FB3267">
              <w:rPr>
                <w:rFonts w:cs="Times New Roman"/>
              </w:rPr>
              <w:t>Eventide Senior Living Communities</w:t>
            </w:r>
          </w:p>
          <w:p w:rsidR="00C907A6" w:rsidRPr="00FB3267" w:rsidRDefault="00C907A6" w:rsidP="00C907A6">
            <w:pPr>
              <w:rPr>
                <w:rFonts w:cs="Times New Roman"/>
              </w:rPr>
            </w:pPr>
          </w:p>
          <w:p w:rsidR="00C907A6" w:rsidRPr="00FB3267" w:rsidRDefault="00C907A6" w:rsidP="00C907A6">
            <w:pPr>
              <w:rPr>
                <w:rFonts w:cs="Times New Roman"/>
              </w:rPr>
            </w:pPr>
            <w:r w:rsidRPr="00FB3267">
              <w:rPr>
                <w:rFonts w:cs="Times New Roman"/>
              </w:rPr>
              <w:t>Bethany Homes Retirement Living</w:t>
            </w:r>
          </w:p>
          <w:p w:rsidR="00C907A6" w:rsidRPr="00FB3267" w:rsidRDefault="00C907A6" w:rsidP="00C907A6">
            <w:pPr>
              <w:rPr>
                <w:rFonts w:cs="Times New Roman"/>
              </w:rPr>
            </w:pPr>
          </w:p>
          <w:p w:rsidR="00C907A6" w:rsidRPr="00FB3267" w:rsidRDefault="00C907A6" w:rsidP="00C907A6">
            <w:pPr>
              <w:rPr>
                <w:rFonts w:cs="Times New Roman"/>
              </w:rPr>
            </w:pPr>
            <w:r w:rsidRPr="00FB3267">
              <w:rPr>
                <w:rFonts w:cs="Times New Roman"/>
              </w:rPr>
              <w:t>Rape and Abuse Crisis Center</w:t>
            </w:r>
          </w:p>
          <w:p w:rsidR="00C907A6" w:rsidRPr="00FB3267" w:rsidRDefault="00C907A6" w:rsidP="00C907A6">
            <w:pPr>
              <w:rPr>
                <w:rFonts w:cs="Times New Roman"/>
              </w:rPr>
            </w:pPr>
          </w:p>
          <w:p w:rsidR="00C907A6" w:rsidRPr="00FB3267" w:rsidRDefault="00C907A6" w:rsidP="00C907A6">
            <w:pPr>
              <w:rPr>
                <w:rFonts w:cs="Times New Roman"/>
                <w:color w:val="353535"/>
                <w:shd w:val="clear" w:color="auto" w:fill="FFFFFF"/>
              </w:rPr>
            </w:pPr>
            <w:r w:rsidRPr="00FB3267">
              <w:rPr>
                <w:rFonts w:cs="Times New Roman"/>
                <w:color w:val="353535"/>
                <w:shd w:val="clear" w:color="auto" w:fill="FFFFFF"/>
              </w:rPr>
              <w:t>Boys and Girls Club</w:t>
            </w:r>
          </w:p>
          <w:p w:rsidR="00C907A6" w:rsidRPr="00FB3267" w:rsidRDefault="00C907A6" w:rsidP="00C907A6">
            <w:pPr>
              <w:rPr>
                <w:rFonts w:cs="Times New Roman"/>
              </w:rPr>
            </w:pPr>
          </w:p>
          <w:p w:rsidR="00C907A6" w:rsidRPr="00FB3267" w:rsidRDefault="00C907A6" w:rsidP="00C907A6">
            <w:pPr>
              <w:rPr>
                <w:rFonts w:cs="Times New Roman"/>
                <w:color w:val="353535"/>
                <w:bdr w:val="none" w:sz="0" w:space="0" w:color="auto" w:frame="1"/>
                <w:shd w:val="clear" w:color="auto" w:fill="FFFFFF"/>
              </w:rPr>
            </w:pPr>
            <w:r w:rsidRPr="00FB3267">
              <w:rPr>
                <w:rFonts w:cs="Times New Roman"/>
                <w:color w:val="353535"/>
                <w:bdr w:val="none" w:sz="0" w:space="0" w:color="auto" w:frame="1"/>
                <w:shd w:val="clear" w:color="auto" w:fill="FFFFFF"/>
              </w:rPr>
              <w:t>Myrt</w:t>
            </w:r>
            <w:r w:rsidRPr="00FB3267">
              <w:rPr>
                <w:rStyle w:val="apple-converted-space"/>
                <w:rFonts w:cs="Times New Roman"/>
                <w:color w:val="353535"/>
                <w:bdr w:val="none" w:sz="0" w:space="0" w:color="auto" w:frame="1"/>
                <w:shd w:val="clear" w:color="auto" w:fill="FFFFFF"/>
              </w:rPr>
              <w:t> </w:t>
            </w:r>
            <w:r w:rsidRPr="00FB3267">
              <w:rPr>
                <w:rFonts w:cs="Times New Roman"/>
                <w:color w:val="353535"/>
                <w:bdr w:val="none" w:sz="0" w:space="0" w:color="auto" w:frame="1"/>
                <w:shd w:val="clear" w:color="auto" w:fill="FFFFFF"/>
              </w:rPr>
              <w:t>Armstrong Recovery Center</w:t>
            </w:r>
          </w:p>
          <w:p w:rsidR="00C907A6" w:rsidRPr="00FB3267" w:rsidRDefault="00C907A6" w:rsidP="00C907A6">
            <w:pPr>
              <w:rPr>
                <w:rFonts w:cs="Times New Roman"/>
              </w:rPr>
            </w:pPr>
          </w:p>
          <w:p w:rsidR="00C907A6" w:rsidRPr="00FB3267" w:rsidRDefault="00C907A6" w:rsidP="00C907A6">
            <w:pPr>
              <w:rPr>
                <w:rFonts w:cs="Times New Roman"/>
              </w:rPr>
            </w:pPr>
            <w:r w:rsidRPr="00FB3267">
              <w:rPr>
                <w:rFonts w:cs="Times New Roman"/>
              </w:rPr>
              <w:t>Minnesota Reading Corps (MRC.)</w:t>
            </w:r>
          </w:p>
          <w:p w:rsidR="00C907A6" w:rsidRPr="00FB3267" w:rsidRDefault="00C907A6" w:rsidP="00C907A6">
            <w:pPr>
              <w:rPr>
                <w:rFonts w:cs="Times New Roman"/>
              </w:rPr>
            </w:pPr>
          </w:p>
          <w:p w:rsidR="00C907A6" w:rsidRPr="00FB3267" w:rsidRDefault="00C907A6" w:rsidP="00C907A6">
            <w:pPr>
              <w:rPr>
                <w:rFonts w:cs="Times New Roman"/>
                <w:color w:val="353535"/>
                <w:shd w:val="clear" w:color="auto" w:fill="FFFFFF"/>
              </w:rPr>
            </w:pPr>
            <w:r w:rsidRPr="00FB3267">
              <w:rPr>
                <w:rFonts w:cs="Times New Roman"/>
                <w:color w:val="353535"/>
                <w:shd w:val="clear" w:color="auto" w:fill="FFFFFF"/>
              </w:rPr>
              <w:t>Great Plains Food Bank</w:t>
            </w:r>
          </w:p>
          <w:p w:rsidR="00C907A6" w:rsidRPr="00FB3267" w:rsidRDefault="00C907A6" w:rsidP="00C907A6">
            <w:pPr>
              <w:rPr>
                <w:rFonts w:cs="Times New Roman"/>
              </w:rPr>
            </w:pPr>
          </w:p>
          <w:p w:rsidR="00C907A6" w:rsidRPr="00FB3267" w:rsidRDefault="00C907A6" w:rsidP="00C907A6">
            <w:pPr>
              <w:rPr>
                <w:rFonts w:cs="Times New Roman"/>
                <w:color w:val="353535"/>
                <w:shd w:val="clear" w:color="auto" w:fill="FFFFFF"/>
              </w:rPr>
            </w:pPr>
            <w:r w:rsidRPr="00FB3267">
              <w:rPr>
                <w:rFonts w:cs="Times New Roman"/>
                <w:color w:val="353535"/>
                <w:shd w:val="clear" w:color="auto" w:fill="FFFFFF"/>
              </w:rPr>
              <w:t>Lutheran Social Services</w:t>
            </w:r>
          </w:p>
          <w:p w:rsidR="00C907A6" w:rsidRPr="00FB3267" w:rsidRDefault="00C907A6" w:rsidP="00C907A6">
            <w:pPr>
              <w:rPr>
                <w:rFonts w:cs="Times New Roman"/>
              </w:rPr>
            </w:pPr>
          </w:p>
          <w:p w:rsidR="00C907A6" w:rsidRPr="00FB3267" w:rsidRDefault="00C907A6" w:rsidP="00C907A6">
            <w:pPr>
              <w:rPr>
                <w:rFonts w:cs="Times New Roman"/>
              </w:rPr>
            </w:pPr>
            <w:r w:rsidRPr="00FB3267">
              <w:rPr>
                <w:rFonts w:cs="Times New Roman"/>
              </w:rPr>
              <w:t>FM Coalition for Homeless Persons</w:t>
            </w:r>
          </w:p>
          <w:p w:rsidR="00C907A6" w:rsidRPr="00FB3267" w:rsidRDefault="00C907A6" w:rsidP="00C907A6">
            <w:pPr>
              <w:rPr>
                <w:rFonts w:cs="Times New Roman"/>
              </w:rPr>
            </w:pPr>
          </w:p>
          <w:p w:rsidR="00C907A6" w:rsidRPr="00FB3267" w:rsidRDefault="00C907A6" w:rsidP="00C907A6">
            <w:pPr>
              <w:rPr>
                <w:rFonts w:cs="Times New Roman"/>
              </w:rPr>
            </w:pPr>
            <w:r w:rsidRPr="00FB3267">
              <w:rPr>
                <w:rFonts w:cs="Times New Roman"/>
              </w:rPr>
              <w:t>CHARISM</w:t>
            </w:r>
          </w:p>
          <w:p w:rsidR="00C907A6" w:rsidRPr="00FB3267" w:rsidRDefault="00C907A6" w:rsidP="00C907A6">
            <w:pPr>
              <w:rPr>
                <w:rFonts w:cs="Times New Roman"/>
              </w:rPr>
            </w:pPr>
          </w:p>
          <w:p w:rsidR="00C907A6" w:rsidRPr="00FB3267" w:rsidRDefault="00C907A6" w:rsidP="00C907A6">
            <w:pPr>
              <w:rPr>
                <w:rFonts w:cs="Times New Roman"/>
              </w:rPr>
            </w:pPr>
            <w:r w:rsidRPr="00FB3267">
              <w:rPr>
                <w:rFonts w:cs="Times New Roman"/>
              </w:rPr>
              <w:t>Elm Care Center</w:t>
            </w:r>
          </w:p>
          <w:p w:rsidR="00C907A6" w:rsidRPr="00FB3267" w:rsidRDefault="00C907A6" w:rsidP="00C907A6">
            <w:pPr>
              <w:rPr>
                <w:rFonts w:cs="Times New Roman"/>
              </w:rPr>
            </w:pPr>
          </w:p>
          <w:p w:rsidR="00C907A6" w:rsidRPr="00FB3267" w:rsidRDefault="00C907A6" w:rsidP="00C907A6">
            <w:pPr>
              <w:rPr>
                <w:rFonts w:cs="Times New Roman"/>
              </w:rPr>
            </w:pPr>
            <w:r w:rsidRPr="00FB3267">
              <w:rPr>
                <w:rFonts w:cs="Times New Roman"/>
              </w:rPr>
              <w:lastRenderedPageBreak/>
              <w:t>Theatre Arts (MSUM)</w:t>
            </w:r>
          </w:p>
          <w:p w:rsidR="00C907A6" w:rsidRPr="00FB3267" w:rsidRDefault="00C907A6" w:rsidP="00C907A6">
            <w:pPr>
              <w:rPr>
                <w:rFonts w:cs="Times New Roman"/>
              </w:rPr>
            </w:pPr>
          </w:p>
          <w:p w:rsidR="00C907A6" w:rsidRDefault="00C907A6" w:rsidP="00C907A6">
            <w:pPr>
              <w:rPr>
                <w:rFonts w:cs="Times New Roman"/>
              </w:rPr>
            </w:pPr>
            <w:r w:rsidRPr="00FB3267">
              <w:rPr>
                <w:rFonts w:cs="Times New Roman"/>
              </w:rPr>
              <w:t>West Central Regional Juvenile Center</w:t>
            </w:r>
          </w:p>
          <w:p w:rsidR="00C907A6" w:rsidRPr="00FB3267" w:rsidRDefault="00C907A6" w:rsidP="00C907A6">
            <w:pPr>
              <w:rPr>
                <w:rFonts w:cs="Times New Roman"/>
              </w:rPr>
            </w:pPr>
          </w:p>
          <w:p w:rsidR="00C907A6" w:rsidRDefault="00C907A6" w:rsidP="00C907A6">
            <w:pPr>
              <w:rPr>
                <w:rFonts w:cs="Times New Roman"/>
              </w:rPr>
            </w:pPr>
            <w:r w:rsidRPr="00FB3267">
              <w:rPr>
                <w:rFonts w:cs="Times New Roman"/>
              </w:rPr>
              <w:t>Moorhead Adult Basic Education</w:t>
            </w:r>
          </w:p>
          <w:p w:rsidR="00C907A6" w:rsidRPr="00FB3267" w:rsidRDefault="00C907A6" w:rsidP="00C907A6">
            <w:pPr>
              <w:rPr>
                <w:rFonts w:cs="Times New Roman"/>
              </w:rPr>
            </w:pPr>
          </w:p>
          <w:p w:rsidR="00C907A6" w:rsidRDefault="00C907A6" w:rsidP="00C907A6">
            <w:pPr>
              <w:rPr>
                <w:rFonts w:cs="Times New Roman"/>
              </w:rPr>
            </w:pPr>
            <w:r w:rsidRPr="00FB3267">
              <w:rPr>
                <w:rFonts w:cs="Times New Roman"/>
              </w:rPr>
              <w:t>Nokomis Child Care Center</w:t>
            </w:r>
          </w:p>
          <w:p w:rsidR="00C907A6" w:rsidRPr="00FB3267" w:rsidRDefault="00C907A6" w:rsidP="00C907A6">
            <w:pPr>
              <w:rPr>
                <w:rFonts w:cs="Times New Roman"/>
              </w:rPr>
            </w:pPr>
          </w:p>
          <w:p w:rsidR="00C907A6" w:rsidRDefault="00C907A6" w:rsidP="00C907A6">
            <w:pPr>
              <w:rPr>
                <w:rFonts w:cs="Times New Roman"/>
              </w:rPr>
            </w:pPr>
            <w:r w:rsidRPr="00FB3267">
              <w:rPr>
                <w:rFonts w:cs="Times New Roman"/>
              </w:rPr>
              <w:t>Early Head Start</w:t>
            </w:r>
          </w:p>
          <w:p w:rsidR="00C907A6" w:rsidRPr="00FB3267" w:rsidRDefault="00C907A6" w:rsidP="00C907A6">
            <w:pPr>
              <w:rPr>
                <w:rFonts w:cs="Times New Roman"/>
              </w:rPr>
            </w:pPr>
          </w:p>
          <w:p w:rsidR="00C907A6" w:rsidRDefault="00C907A6" w:rsidP="00C907A6">
            <w:pPr>
              <w:rPr>
                <w:rFonts w:cs="Times New Roman"/>
              </w:rPr>
            </w:pPr>
            <w:r w:rsidRPr="00FB3267">
              <w:rPr>
                <w:rFonts w:cs="Times New Roman"/>
              </w:rPr>
              <w:t>Prairie St. Johns</w:t>
            </w:r>
          </w:p>
          <w:p w:rsidR="00C907A6" w:rsidRPr="00FB3267" w:rsidRDefault="00C907A6" w:rsidP="00C907A6">
            <w:pPr>
              <w:rPr>
                <w:rFonts w:cs="Times New Roman"/>
              </w:rPr>
            </w:pPr>
          </w:p>
          <w:p w:rsidR="00C907A6" w:rsidRDefault="00C907A6" w:rsidP="00C907A6">
            <w:pPr>
              <w:rPr>
                <w:rFonts w:cs="Times New Roman"/>
              </w:rPr>
            </w:pPr>
            <w:r w:rsidRPr="00FB3267">
              <w:rPr>
                <w:rFonts w:cs="Times New Roman"/>
              </w:rPr>
              <w:t>Unseen Ministries</w:t>
            </w:r>
          </w:p>
          <w:p w:rsidR="00C907A6" w:rsidRPr="00FB3267" w:rsidRDefault="00C907A6" w:rsidP="00C907A6">
            <w:pPr>
              <w:rPr>
                <w:rFonts w:cs="Times New Roman"/>
              </w:rPr>
            </w:pPr>
          </w:p>
          <w:p w:rsidR="00C907A6" w:rsidRDefault="00C907A6" w:rsidP="00C907A6">
            <w:pPr>
              <w:rPr>
                <w:rFonts w:cs="Times New Roman"/>
              </w:rPr>
            </w:pPr>
            <w:r w:rsidRPr="00FB3267">
              <w:rPr>
                <w:rFonts w:cs="Times New Roman"/>
              </w:rPr>
              <w:t>YMCA</w:t>
            </w:r>
          </w:p>
          <w:p w:rsidR="00C907A6" w:rsidRPr="00FB3267" w:rsidRDefault="00C907A6" w:rsidP="00C907A6">
            <w:pPr>
              <w:rPr>
                <w:rFonts w:cs="Times New Roman"/>
              </w:rPr>
            </w:pPr>
          </w:p>
          <w:p w:rsidR="00C907A6" w:rsidRDefault="00C907A6" w:rsidP="00C907A6">
            <w:pPr>
              <w:rPr>
                <w:rFonts w:cs="Times New Roman"/>
              </w:rPr>
            </w:pPr>
            <w:r w:rsidRPr="00FB3267">
              <w:rPr>
                <w:rFonts w:cs="Times New Roman"/>
              </w:rPr>
              <w:t>Women’s Center (MSUM)</w:t>
            </w:r>
          </w:p>
          <w:p w:rsidR="00C907A6" w:rsidRPr="00FB3267" w:rsidRDefault="00C907A6" w:rsidP="00C907A6">
            <w:pPr>
              <w:rPr>
                <w:rFonts w:cs="Times New Roman"/>
              </w:rPr>
            </w:pPr>
          </w:p>
          <w:p w:rsidR="00C907A6" w:rsidRDefault="00C907A6" w:rsidP="00C907A6">
            <w:pPr>
              <w:rPr>
                <w:rFonts w:cs="Times New Roman"/>
              </w:rPr>
            </w:pPr>
            <w:r w:rsidRPr="00FB3267">
              <w:rPr>
                <w:rFonts w:cs="Times New Roman"/>
              </w:rPr>
              <w:t>Access of the Red River</w:t>
            </w:r>
          </w:p>
          <w:p w:rsidR="00C907A6" w:rsidRPr="00FB3267" w:rsidRDefault="00C907A6" w:rsidP="00C907A6">
            <w:pPr>
              <w:rPr>
                <w:rFonts w:cs="Times New Roman"/>
              </w:rPr>
            </w:pPr>
          </w:p>
          <w:p w:rsidR="00C907A6" w:rsidRPr="00FB3267" w:rsidRDefault="00C907A6" w:rsidP="00C907A6">
            <w:pPr>
              <w:rPr>
                <w:rFonts w:cs="Times New Roman"/>
              </w:rPr>
            </w:pPr>
            <w:r w:rsidRPr="00FB3267">
              <w:rPr>
                <w:rFonts w:cs="Times New Roman"/>
              </w:rPr>
              <w:t>Crystal Springs Baptist Camp</w:t>
            </w:r>
          </w:p>
          <w:p w:rsidR="00C907A6" w:rsidRDefault="00C907A6" w:rsidP="00C907A6">
            <w:pPr>
              <w:rPr>
                <w:rFonts w:cs="Times New Roman"/>
              </w:rPr>
            </w:pPr>
            <w:r w:rsidRPr="00FB3267">
              <w:rPr>
                <w:rFonts w:cs="Times New Roman"/>
              </w:rPr>
              <w:t>Adult Assisted Living Inc</w:t>
            </w:r>
          </w:p>
          <w:p w:rsidR="00C907A6" w:rsidRPr="00FB3267" w:rsidRDefault="00C907A6" w:rsidP="00C907A6">
            <w:pPr>
              <w:rPr>
                <w:rFonts w:cs="Times New Roman"/>
              </w:rPr>
            </w:pPr>
          </w:p>
          <w:p w:rsidR="00C907A6" w:rsidRDefault="00C907A6" w:rsidP="00C907A6">
            <w:pPr>
              <w:rPr>
                <w:rFonts w:cs="Times New Roman"/>
              </w:rPr>
            </w:pPr>
            <w:r w:rsidRPr="00FB3267">
              <w:rPr>
                <w:rFonts w:cs="Times New Roman"/>
              </w:rPr>
              <w:t>Hope Lutheran</w:t>
            </w:r>
          </w:p>
          <w:p w:rsidR="00C907A6" w:rsidRPr="00FB3267" w:rsidRDefault="00C907A6" w:rsidP="00C907A6">
            <w:pPr>
              <w:rPr>
                <w:rFonts w:cs="Times New Roman"/>
              </w:rPr>
            </w:pPr>
          </w:p>
          <w:p w:rsidR="00C907A6" w:rsidRDefault="00C907A6" w:rsidP="00C907A6">
            <w:pPr>
              <w:rPr>
                <w:rFonts w:cs="Times New Roman"/>
              </w:rPr>
            </w:pPr>
            <w:r w:rsidRPr="00FB3267">
              <w:rPr>
                <w:rFonts w:cs="Times New Roman"/>
              </w:rPr>
              <w:t>Dakota Boys and Girls Ranch</w:t>
            </w:r>
          </w:p>
          <w:p w:rsidR="00C907A6" w:rsidRPr="00FB3267" w:rsidRDefault="00C907A6" w:rsidP="00C907A6">
            <w:pPr>
              <w:rPr>
                <w:rFonts w:cs="Times New Roman"/>
              </w:rPr>
            </w:pPr>
          </w:p>
          <w:p w:rsidR="00C907A6" w:rsidRDefault="00C907A6" w:rsidP="00C907A6">
            <w:pPr>
              <w:rPr>
                <w:rFonts w:cs="Times New Roman"/>
              </w:rPr>
            </w:pPr>
            <w:r w:rsidRPr="00FB3267">
              <w:rPr>
                <w:rFonts w:cs="Times New Roman"/>
              </w:rPr>
              <w:t>Dorothy Day House of Hospitality</w:t>
            </w:r>
          </w:p>
          <w:p w:rsidR="00C907A6" w:rsidRPr="00FB3267" w:rsidRDefault="00C907A6" w:rsidP="00C907A6">
            <w:pPr>
              <w:rPr>
                <w:rFonts w:cs="Times New Roman"/>
              </w:rPr>
            </w:pPr>
          </w:p>
          <w:p w:rsidR="00C907A6" w:rsidRDefault="00C907A6" w:rsidP="00C907A6">
            <w:pPr>
              <w:rPr>
                <w:rFonts w:cs="Times New Roman"/>
              </w:rPr>
            </w:pPr>
            <w:r w:rsidRPr="00FB3267">
              <w:rPr>
                <w:rFonts w:cs="Times New Roman"/>
              </w:rPr>
              <w:t>Churches United</w:t>
            </w:r>
          </w:p>
          <w:p w:rsidR="00C907A6" w:rsidRPr="00FB3267" w:rsidRDefault="00C907A6" w:rsidP="00C907A6">
            <w:pPr>
              <w:rPr>
                <w:rFonts w:cs="Times New Roman"/>
              </w:rPr>
            </w:pPr>
          </w:p>
          <w:p w:rsidR="00C907A6" w:rsidRDefault="00C907A6" w:rsidP="00C907A6">
            <w:pPr>
              <w:rPr>
                <w:rFonts w:cs="Times New Roman"/>
              </w:rPr>
            </w:pPr>
            <w:r w:rsidRPr="00FB3267">
              <w:rPr>
                <w:rFonts w:cs="Times New Roman"/>
              </w:rPr>
              <w:t>Hospice of the Red River</w:t>
            </w:r>
          </w:p>
          <w:p w:rsidR="00C907A6" w:rsidRPr="00FB3267" w:rsidRDefault="00C907A6" w:rsidP="00C907A6">
            <w:pPr>
              <w:rPr>
                <w:rFonts w:cs="Times New Roman"/>
              </w:rPr>
            </w:pPr>
          </w:p>
          <w:p w:rsidR="00C907A6" w:rsidRDefault="00C907A6" w:rsidP="00C907A6">
            <w:pPr>
              <w:rPr>
                <w:rFonts w:cs="Times New Roman"/>
              </w:rPr>
            </w:pPr>
            <w:r w:rsidRPr="00FB3267">
              <w:rPr>
                <w:rFonts w:cs="Times New Roman"/>
              </w:rPr>
              <w:t>The Social Connextion</w:t>
            </w:r>
          </w:p>
          <w:p w:rsidR="00C907A6" w:rsidRPr="00FB3267" w:rsidRDefault="00C907A6" w:rsidP="00C907A6">
            <w:pPr>
              <w:rPr>
                <w:rFonts w:cs="Times New Roman"/>
              </w:rPr>
            </w:pPr>
          </w:p>
          <w:p w:rsidR="00C907A6" w:rsidRDefault="00C907A6" w:rsidP="00C907A6">
            <w:pPr>
              <w:rPr>
                <w:rFonts w:cs="Times New Roman"/>
              </w:rPr>
            </w:pPr>
            <w:r w:rsidRPr="00FB3267">
              <w:rPr>
                <w:rFonts w:cs="Times New Roman"/>
              </w:rPr>
              <w:t>Skyview Assisted Living</w:t>
            </w:r>
          </w:p>
          <w:p w:rsidR="00C907A6" w:rsidRPr="00FB3267" w:rsidRDefault="00C907A6" w:rsidP="00C907A6">
            <w:pPr>
              <w:rPr>
                <w:rFonts w:cs="Times New Roman"/>
              </w:rPr>
            </w:pPr>
          </w:p>
          <w:p w:rsidR="00C907A6" w:rsidRDefault="00C907A6" w:rsidP="00C907A6">
            <w:pPr>
              <w:rPr>
                <w:rFonts w:cs="Times New Roman"/>
              </w:rPr>
            </w:pPr>
            <w:r w:rsidRPr="00FB3267">
              <w:rPr>
                <w:rFonts w:cs="Times New Roman"/>
              </w:rPr>
              <w:t>Ronald McDonald House</w:t>
            </w:r>
          </w:p>
          <w:p w:rsidR="00C907A6" w:rsidRPr="00FB3267" w:rsidRDefault="00C907A6" w:rsidP="00C907A6">
            <w:pPr>
              <w:rPr>
                <w:rFonts w:cs="Times New Roman"/>
              </w:rPr>
            </w:pPr>
          </w:p>
          <w:p w:rsidR="00C907A6" w:rsidRDefault="00C907A6" w:rsidP="00C907A6">
            <w:pPr>
              <w:rPr>
                <w:rFonts w:cs="Times New Roman"/>
              </w:rPr>
            </w:pPr>
            <w:r w:rsidRPr="00FB3267">
              <w:rPr>
                <w:rFonts w:cs="Times New Roman"/>
              </w:rPr>
              <w:t>Fargo Youth Commission</w:t>
            </w:r>
          </w:p>
          <w:p w:rsidR="00C907A6" w:rsidRPr="00FB3267" w:rsidRDefault="00C907A6" w:rsidP="00C907A6">
            <w:pPr>
              <w:rPr>
                <w:rFonts w:cs="Times New Roman"/>
              </w:rPr>
            </w:pPr>
          </w:p>
          <w:p w:rsidR="00C907A6" w:rsidRDefault="00C907A6" w:rsidP="00C907A6">
            <w:pPr>
              <w:rPr>
                <w:rFonts w:cs="Times New Roman"/>
              </w:rPr>
            </w:pPr>
            <w:r w:rsidRPr="00FB3267">
              <w:rPr>
                <w:rFonts w:cs="Times New Roman"/>
              </w:rPr>
              <w:t>Villa Maria</w:t>
            </w:r>
          </w:p>
          <w:p w:rsidR="00C907A6" w:rsidRPr="00FB3267" w:rsidRDefault="00C907A6" w:rsidP="00C907A6">
            <w:pPr>
              <w:rPr>
                <w:rFonts w:cs="Times New Roman"/>
              </w:rPr>
            </w:pPr>
          </w:p>
          <w:p w:rsidR="00C907A6" w:rsidRDefault="00C907A6" w:rsidP="00C907A6">
            <w:r w:rsidRPr="00FB3267">
              <w:rPr>
                <w:rFonts w:cs="Times New Roman"/>
              </w:rPr>
              <w:t>The Salvation Army</w:t>
            </w:r>
          </w:p>
        </w:tc>
      </w:tr>
      <w:tr w:rsidR="00C907A6" w:rsidTr="005F665D">
        <w:tc>
          <w:tcPr>
            <w:tcW w:w="1588" w:type="dxa"/>
          </w:tcPr>
          <w:p w:rsidR="00C907A6" w:rsidRPr="005F665D" w:rsidRDefault="00C907A6" w:rsidP="00C907A6">
            <w:pPr>
              <w:rPr>
                <w:rFonts w:ascii="Calibri" w:eastAsia="Calibri" w:hAnsi="Calibri" w:cs="Times New Roman"/>
              </w:rPr>
            </w:pPr>
            <w:r w:rsidRPr="005F665D">
              <w:rPr>
                <w:rFonts w:ascii="Calibri" w:eastAsia="Calibri" w:hAnsi="Calibri" w:cs="Times New Roman"/>
              </w:rPr>
              <w:lastRenderedPageBreak/>
              <w:t>Tim Erhard</w:t>
            </w:r>
          </w:p>
        </w:tc>
        <w:tc>
          <w:tcPr>
            <w:tcW w:w="1637" w:type="dxa"/>
          </w:tcPr>
          <w:p w:rsidR="00C907A6" w:rsidRPr="005F665D" w:rsidRDefault="00C907A6" w:rsidP="00C907A6">
            <w:pPr>
              <w:rPr>
                <w:rFonts w:ascii="Calibri" w:eastAsia="Calibri" w:hAnsi="Calibri" w:cs="Times New Roman"/>
              </w:rPr>
            </w:pPr>
            <w:r w:rsidRPr="005F665D">
              <w:rPr>
                <w:rFonts w:ascii="Calibri" w:eastAsia="Calibri" w:hAnsi="Calibri" w:cs="Times New Roman"/>
              </w:rPr>
              <w:t>SW450 Communities and Organizations</w:t>
            </w:r>
          </w:p>
        </w:tc>
        <w:tc>
          <w:tcPr>
            <w:tcW w:w="1591" w:type="dxa"/>
          </w:tcPr>
          <w:p w:rsidR="00C907A6" w:rsidRPr="005F665D" w:rsidRDefault="00C907A6" w:rsidP="00C907A6"/>
        </w:tc>
        <w:tc>
          <w:tcPr>
            <w:tcW w:w="1587" w:type="dxa"/>
          </w:tcPr>
          <w:p w:rsidR="00C907A6" w:rsidRDefault="00C907A6" w:rsidP="00C907A6"/>
        </w:tc>
        <w:tc>
          <w:tcPr>
            <w:tcW w:w="1581" w:type="dxa"/>
          </w:tcPr>
          <w:p w:rsidR="00C907A6" w:rsidRDefault="00C907A6" w:rsidP="00C907A6"/>
        </w:tc>
        <w:tc>
          <w:tcPr>
            <w:tcW w:w="3104" w:type="dxa"/>
          </w:tcPr>
          <w:p w:rsidR="00C907A6" w:rsidRDefault="00C907A6" w:rsidP="00C907A6"/>
        </w:tc>
      </w:tr>
      <w:tr w:rsidR="00C907A6" w:rsidTr="005F665D">
        <w:tc>
          <w:tcPr>
            <w:tcW w:w="1588" w:type="dxa"/>
          </w:tcPr>
          <w:p w:rsidR="00C907A6" w:rsidRPr="005F665D" w:rsidRDefault="00C907A6" w:rsidP="00C907A6">
            <w:pPr>
              <w:rPr>
                <w:rFonts w:ascii="Calibri" w:eastAsia="Calibri" w:hAnsi="Calibri" w:cs="Times New Roman"/>
              </w:rPr>
            </w:pPr>
            <w:r w:rsidRPr="005F665D">
              <w:rPr>
                <w:rFonts w:ascii="Calibri" w:eastAsia="Calibri" w:hAnsi="Calibri" w:cs="Times New Roman"/>
              </w:rPr>
              <w:t>Kim Mollberg</w:t>
            </w:r>
          </w:p>
        </w:tc>
        <w:tc>
          <w:tcPr>
            <w:tcW w:w="1637" w:type="dxa"/>
          </w:tcPr>
          <w:p w:rsidR="00C907A6" w:rsidRPr="005F665D" w:rsidRDefault="00C907A6" w:rsidP="00C907A6">
            <w:pPr>
              <w:rPr>
                <w:rFonts w:ascii="Calibri" w:eastAsia="Calibri" w:hAnsi="Calibri" w:cs="Times New Roman"/>
              </w:rPr>
            </w:pPr>
            <w:r w:rsidRPr="005F665D">
              <w:rPr>
                <w:rFonts w:ascii="Calibri" w:eastAsia="Calibri" w:hAnsi="Calibri" w:cs="Times New Roman"/>
              </w:rPr>
              <w:t>Acct441/541</w:t>
            </w:r>
          </w:p>
        </w:tc>
        <w:tc>
          <w:tcPr>
            <w:tcW w:w="1591" w:type="dxa"/>
          </w:tcPr>
          <w:p w:rsidR="00C907A6" w:rsidRPr="005F665D" w:rsidRDefault="00C907A6" w:rsidP="00C907A6"/>
        </w:tc>
        <w:tc>
          <w:tcPr>
            <w:tcW w:w="1587" w:type="dxa"/>
          </w:tcPr>
          <w:p w:rsidR="00C907A6" w:rsidRDefault="00C907A6" w:rsidP="00C907A6"/>
        </w:tc>
        <w:tc>
          <w:tcPr>
            <w:tcW w:w="1581" w:type="dxa"/>
          </w:tcPr>
          <w:p w:rsidR="00C907A6" w:rsidRDefault="00C907A6" w:rsidP="00C907A6"/>
        </w:tc>
        <w:tc>
          <w:tcPr>
            <w:tcW w:w="3104" w:type="dxa"/>
          </w:tcPr>
          <w:p w:rsidR="00C907A6" w:rsidRDefault="00C907A6" w:rsidP="00C907A6"/>
        </w:tc>
      </w:tr>
      <w:tr w:rsidR="00C907A6" w:rsidTr="005F665D">
        <w:tc>
          <w:tcPr>
            <w:tcW w:w="1588" w:type="dxa"/>
          </w:tcPr>
          <w:p w:rsidR="00C907A6" w:rsidRPr="005F665D" w:rsidRDefault="00C907A6" w:rsidP="00C907A6">
            <w:pPr>
              <w:rPr>
                <w:rFonts w:ascii="Calibri" w:eastAsia="Calibri" w:hAnsi="Calibri" w:cs="Times New Roman"/>
              </w:rPr>
            </w:pPr>
            <w:r w:rsidRPr="005F665D">
              <w:rPr>
                <w:rFonts w:ascii="Calibri" w:eastAsia="Calibri" w:hAnsi="Calibri" w:cs="Times New Roman"/>
              </w:rPr>
              <w:t xml:space="preserve">Dr. Theresa </w:t>
            </w:r>
            <w:r w:rsidRPr="005F665D">
              <w:rPr>
                <w:rFonts w:ascii="Calibri" w:eastAsia="Calibri" w:hAnsi="Calibri" w:cs="Times New Roman"/>
              </w:rPr>
              <w:lastRenderedPageBreak/>
              <w:t>Hest</w:t>
            </w:r>
          </w:p>
        </w:tc>
        <w:tc>
          <w:tcPr>
            <w:tcW w:w="1637" w:type="dxa"/>
          </w:tcPr>
          <w:p w:rsidR="00C907A6" w:rsidRPr="005F665D" w:rsidRDefault="00C907A6" w:rsidP="00C907A6">
            <w:pPr>
              <w:rPr>
                <w:rFonts w:ascii="Calibri" w:eastAsia="Calibri" w:hAnsi="Calibri" w:cs="Times New Roman"/>
              </w:rPr>
            </w:pPr>
            <w:r w:rsidRPr="005F665D">
              <w:rPr>
                <w:rFonts w:ascii="Calibri" w:eastAsia="Calibri" w:hAnsi="Calibri" w:cs="Times New Roman"/>
              </w:rPr>
              <w:lastRenderedPageBreak/>
              <w:t>CMST 100</w:t>
            </w:r>
          </w:p>
        </w:tc>
        <w:tc>
          <w:tcPr>
            <w:tcW w:w="1591" w:type="dxa"/>
          </w:tcPr>
          <w:p w:rsidR="00C907A6" w:rsidRPr="005F665D" w:rsidRDefault="00C907A6" w:rsidP="00C907A6"/>
        </w:tc>
        <w:tc>
          <w:tcPr>
            <w:tcW w:w="1587" w:type="dxa"/>
          </w:tcPr>
          <w:p w:rsidR="00C907A6" w:rsidRDefault="00C907A6" w:rsidP="00C907A6"/>
        </w:tc>
        <w:tc>
          <w:tcPr>
            <w:tcW w:w="1581" w:type="dxa"/>
          </w:tcPr>
          <w:p w:rsidR="00C907A6" w:rsidRDefault="00C907A6" w:rsidP="00C907A6"/>
        </w:tc>
        <w:tc>
          <w:tcPr>
            <w:tcW w:w="3104" w:type="dxa"/>
          </w:tcPr>
          <w:p w:rsidR="00C907A6" w:rsidRDefault="00C907A6" w:rsidP="00C907A6"/>
        </w:tc>
      </w:tr>
      <w:tr w:rsidR="00C907A6" w:rsidTr="005F665D">
        <w:tc>
          <w:tcPr>
            <w:tcW w:w="1588" w:type="dxa"/>
          </w:tcPr>
          <w:p w:rsidR="00C907A6" w:rsidRPr="005434BD" w:rsidRDefault="00C907A6" w:rsidP="00C907A6">
            <w:r w:rsidRPr="005434BD">
              <w:lastRenderedPageBreak/>
              <w:t>Rachel Stotts</w:t>
            </w:r>
          </w:p>
        </w:tc>
        <w:tc>
          <w:tcPr>
            <w:tcW w:w="1637" w:type="dxa"/>
          </w:tcPr>
          <w:p w:rsidR="00C907A6" w:rsidRPr="005434BD" w:rsidRDefault="00C907A6" w:rsidP="00C907A6">
            <w:r w:rsidRPr="005434BD">
              <w:t>CEHS</w:t>
            </w:r>
          </w:p>
        </w:tc>
        <w:tc>
          <w:tcPr>
            <w:tcW w:w="1591" w:type="dxa"/>
          </w:tcPr>
          <w:p w:rsidR="00C907A6" w:rsidRPr="005434BD" w:rsidRDefault="00C907A6" w:rsidP="00C907A6">
            <w:r w:rsidRPr="005434BD">
              <w:t>SLHS 150</w:t>
            </w:r>
          </w:p>
          <w:p w:rsidR="00C907A6" w:rsidRPr="005434BD" w:rsidRDefault="00C907A6" w:rsidP="00C907A6"/>
          <w:p w:rsidR="00C907A6" w:rsidRPr="005434BD" w:rsidRDefault="00C907A6" w:rsidP="00C907A6">
            <w:r w:rsidRPr="005434BD">
              <w:t>SLHS 446/SLP 646</w:t>
            </w:r>
          </w:p>
        </w:tc>
        <w:tc>
          <w:tcPr>
            <w:tcW w:w="1587" w:type="dxa"/>
          </w:tcPr>
          <w:p w:rsidR="00C907A6" w:rsidRPr="005434BD" w:rsidRDefault="00C907A6" w:rsidP="00C907A6">
            <w:r w:rsidRPr="005434BD">
              <w:t>14</w:t>
            </w:r>
          </w:p>
          <w:p w:rsidR="00C907A6" w:rsidRPr="005434BD" w:rsidRDefault="00C907A6" w:rsidP="00C907A6"/>
          <w:p w:rsidR="00C907A6" w:rsidRPr="005434BD" w:rsidRDefault="00C907A6" w:rsidP="00C907A6">
            <w:r w:rsidRPr="005434BD">
              <w:t>5(including myself)</w:t>
            </w:r>
          </w:p>
          <w:p w:rsidR="00C907A6" w:rsidRPr="005434BD" w:rsidRDefault="00C907A6" w:rsidP="00C907A6">
            <w:r w:rsidRPr="005434BD">
              <w:t>*1: time is reportedly difficult for students</w:t>
            </w:r>
          </w:p>
        </w:tc>
        <w:tc>
          <w:tcPr>
            <w:tcW w:w="1581" w:type="dxa"/>
          </w:tcPr>
          <w:p w:rsidR="00C907A6" w:rsidRPr="005434BD" w:rsidRDefault="00C907A6" w:rsidP="00C907A6">
            <w:r w:rsidRPr="005434BD">
              <w:t>28</w:t>
            </w:r>
          </w:p>
          <w:p w:rsidR="00C907A6" w:rsidRPr="005434BD" w:rsidRDefault="00C907A6" w:rsidP="00C907A6"/>
          <w:p w:rsidR="00C907A6" w:rsidRPr="005434BD" w:rsidRDefault="00C907A6" w:rsidP="00C907A6">
            <w:r w:rsidRPr="005434BD">
              <w:t>43</w:t>
            </w:r>
          </w:p>
          <w:p w:rsidR="00C907A6" w:rsidRPr="005434BD" w:rsidRDefault="00C907A6" w:rsidP="00C907A6"/>
          <w:p w:rsidR="00C907A6" w:rsidRPr="005434BD" w:rsidRDefault="00C907A6" w:rsidP="00C907A6">
            <w:r w:rsidRPr="005434BD">
              <w:t>2</w:t>
            </w:r>
          </w:p>
        </w:tc>
        <w:tc>
          <w:tcPr>
            <w:tcW w:w="3104" w:type="dxa"/>
          </w:tcPr>
          <w:p w:rsidR="00C907A6" w:rsidRPr="005434BD" w:rsidRDefault="00C907A6" w:rsidP="00C907A6">
            <w:r w:rsidRPr="005434BD">
              <w:t>~Autism Support Group Open Gym</w:t>
            </w:r>
          </w:p>
          <w:p w:rsidR="00C907A6" w:rsidRPr="005434BD" w:rsidRDefault="00C907A6" w:rsidP="00C907A6">
            <w:r w:rsidRPr="005434BD">
              <w:t>~Hjemkomst Museum/Night at the Museum</w:t>
            </w:r>
          </w:p>
          <w:p w:rsidR="00C907A6" w:rsidRPr="005434BD" w:rsidRDefault="00C907A6" w:rsidP="00C907A6">
            <w:r w:rsidRPr="005434BD">
              <w:t>~Autism Support Group</w:t>
            </w:r>
          </w:p>
        </w:tc>
      </w:tr>
      <w:tr w:rsidR="00C907A6" w:rsidTr="005F665D">
        <w:tc>
          <w:tcPr>
            <w:tcW w:w="1588" w:type="dxa"/>
          </w:tcPr>
          <w:p w:rsidR="00C907A6" w:rsidRPr="005434BD" w:rsidRDefault="00C907A6" w:rsidP="00C907A6"/>
        </w:tc>
        <w:tc>
          <w:tcPr>
            <w:tcW w:w="1637" w:type="dxa"/>
          </w:tcPr>
          <w:p w:rsidR="00C907A6" w:rsidRPr="005434BD" w:rsidRDefault="00C907A6" w:rsidP="00C907A6"/>
        </w:tc>
        <w:tc>
          <w:tcPr>
            <w:tcW w:w="1591" w:type="dxa"/>
          </w:tcPr>
          <w:p w:rsidR="00C907A6" w:rsidRPr="005434BD" w:rsidRDefault="00C907A6" w:rsidP="00C907A6"/>
        </w:tc>
        <w:tc>
          <w:tcPr>
            <w:tcW w:w="1587" w:type="dxa"/>
          </w:tcPr>
          <w:p w:rsidR="00C907A6" w:rsidRPr="005434BD" w:rsidRDefault="00C907A6" w:rsidP="00C907A6">
            <w:r>
              <w:t>Total</w:t>
            </w:r>
          </w:p>
        </w:tc>
        <w:tc>
          <w:tcPr>
            <w:tcW w:w="1581" w:type="dxa"/>
          </w:tcPr>
          <w:p w:rsidR="00C907A6" w:rsidRPr="005434BD" w:rsidRDefault="00C907A6" w:rsidP="00C907A6">
            <w:r>
              <w:t>311</w:t>
            </w:r>
            <w:bookmarkStart w:id="0" w:name="_GoBack"/>
            <w:bookmarkEnd w:id="0"/>
            <w:r>
              <w:t>9</w:t>
            </w:r>
          </w:p>
        </w:tc>
        <w:tc>
          <w:tcPr>
            <w:tcW w:w="3104" w:type="dxa"/>
          </w:tcPr>
          <w:p w:rsidR="00C907A6" w:rsidRPr="005434BD" w:rsidRDefault="00C907A6" w:rsidP="00C907A6"/>
        </w:tc>
      </w:tr>
    </w:tbl>
    <w:p w:rsidR="00D2611C" w:rsidRDefault="00D2611C" w:rsidP="005F665D"/>
    <w:sectPr w:rsidR="00D2611C" w:rsidSect="005F66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396" w:rsidRDefault="006A1396" w:rsidP="005F665D">
      <w:pPr>
        <w:spacing w:after="0" w:line="240" w:lineRule="auto"/>
      </w:pPr>
      <w:r>
        <w:separator/>
      </w:r>
    </w:p>
  </w:endnote>
  <w:endnote w:type="continuationSeparator" w:id="0">
    <w:p w:rsidR="006A1396" w:rsidRDefault="006A1396" w:rsidP="005F6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396" w:rsidRDefault="006A1396" w:rsidP="005F665D">
      <w:pPr>
        <w:spacing w:after="0" w:line="240" w:lineRule="auto"/>
      </w:pPr>
      <w:r>
        <w:separator/>
      </w:r>
    </w:p>
  </w:footnote>
  <w:footnote w:type="continuationSeparator" w:id="0">
    <w:p w:rsidR="006A1396" w:rsidRDefault="006A1396" w:rsidP="005F6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07DC6"/>
    <w:multiLevelType w:val="hybridMultilevel"/>
    <w:tmpl w:val="F12A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E31143"/>
    <w:multiLevelType w:val="hybridMultilevel"/>
    <w:tmpl w:val="9FA65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65D"/>
    <w:rsid w:val="00033C70"/>
    <w:rsid w:val="000408E2"/>
    <w:rsid w:val="00042DD3"/>
    <w:rsid w:val="00042FBF"/>
    <w:rsid w:val="000437EE"/>
    <w:rsid w:val="0005044D"/>
    <w:rsid w:val="000522D3"/>
    <w:rsid w:val="0005236D"/>
    <w:rsid w:val="000564D6"/>
    <w:rsid w:val="00070ED9"/>
    <w:rsid w:val="00073CD1"/>
    <w:rsid w:val="00075DBA"/>
    <w:rsid w:val="00080848"/>
    <w:rsid w:val="000822E6"/>
    <w:rsid w:val="00085DF6"/>
    <w:rsid w:val="000879BD"/>
    <w:rsid w:val="000A1988"/>
    <w:rsid w:val="000A2704"/>
    <w:rsid w:val="000B0682"/>
    <w:rsid w:val="000B4B28"/>
    <w:rsid w:val="000C3E99"/>
    <w:rsid w:val="000C4758"/>
    <w:rsid w:val="000D07E3"/>
    <w:rsid w:val="000D1BE0"/>
    <w:rsid w:val="000D4977"/>
    <w:rsid w:val="000E6C76"/>
    <w:rsid w:val="000E76F4"/>
    <w:rsid w:val="000E7D2F"/>
    <w:rsid w:val="000F0439"/>
    <w:rsid w:val="000F2CA9"/>
    <w:rsid w:val="000F34D2"/>
    <w:rsid w:val="0010025E"/>
    <w:rsid w:val="001049DE"/>
    <w:rsid w:val="001060F5"/>
    <w:rsid w:val="00110FAA"/>
    <w:rsid w:val="00116F7C"/>
    <w:rsid w:val="0012152D"/>
    <w:rsid w:val="001312CD"/>
    <w:rsid w:val="001319FF"/>
    <w:rsid w:val="00132160"/>
    <w:rsid w:val="00145E45"/>
    <w:rsid w:val="0015264F"/>
    <w:rsid w:val="001546C6"/>
    <w:rsid w:val="00161E54"/>
    <w:rsid w:val="001620B0"/>
    <w:rsid w:val="00162518"/>
    <w:rsid w:val="0016475D"/>
    <w:rsid w:val="00165A81"/>
    <w:rsid w:val="00173B10"/>
    <w:rsid w:val="001812D8"/>
    <w:rsid w:val="00193E37"/>
    <w:rsid w:val="001A1353"/>
    <w:rsid w:val="001A1DB5"/>
    <w:rsid w:val="001C59EF"/>
    <w:rsid w:val="001D5261"/>
    <w:rsid w:val="001D68B6"/>
    <w:rsid w:val="001E2313"/>
    <w:rsid w:val="001E3C95"/>
    <w:rsid w:val="001E6769"/>
    <w:rsid w:val="001F201E"/>
    <w:rsid w:val="001F5336"/>
    <w:rsid w:val="001F6837"/>
    <w:rsid w:val="00212A93"/>
    <w:rsid w:val="002163E9"/>
    <w:rsid w:val="00217719"/>
    <w:rsid w:val="00226BA9"/>
    <w:rsid w:val="00244BD4"/>
    <w:rsid w:val="002522FF"/>
    <w:rsid w:val="002540F2"/>
    <w:rsid w:val="00255AF6"/>
    <w:rsid w:val="00260175"/>
    <w:rsid w:val="00263D81"/>
    <w:rsid w:val="00270616"/>
    <w:rsid w:val="00270DDA"/>
    <w:rsid w:val="00270F19"/>
    <w:rsid w:val="002726FC"/>
    <w:rsid w:val="002776C1"/>
    <w:rsid w:val="00277F1A"/>
    <w:rsid w:val="0028085B"/>
    <w:rsid w:val="002868A4"/>
    <w:rsid w:val="002943D7"/>
    <w:rsid w:val="002B0E76"/>
    <w:rsid w:val="002B4B7C"/>
    <w:rsid w:val="002B7202"/>
    <w:rsid w:val="002B7BF0"/>
    <w:rsid w:val="002C0E65"/>
    <w:rsid w:val="002C2031"/>
    <w:rsid w:val="002D0CE7"/>
    <w:rsid w:val="002D54C0"/>
    <w:rsid w:val="002D5E09"/>
    <w:rsid w:val="002D7B8D"/>
    <w:rsid w:val="002E510C"/>
    <w:rsid w:val="002F0F41"/>
    <w:rsid w:val="002F406E"/>
    <w:rsid w:val="002F6C9C"/>
    <w:rsid w:val="0030009F"/>
    <w:rsid w:val="00305E05"/>
    <w:rsid w:val="00306C6F"/>
    <w:rsid w:val="00310148"/>
    <w:rsid w:val="003165F4"/>
    <w:rsid w:val="00320104"/>
    <w:rsid w:val="00321753"/>
    <w:rsid w:val="00325788"/>
    <w:rsid w:val="003325F4"/>
    <w:rsid w:val="00332DA3"/>
    <w:rsid w:val="00336B86"/>
    <w:rsid w:val="00336E07"/>
    <w:rsid w:val="003432CD"/>
    <w:rsid w:val="00355FB2"/>
    <w:rsid w:val="00363F55"/>
    <w:rsid w:val="00371639"/>
    <w:rsid w:val="00371815"/>
    <w:rsid w:val="00374857"/>
    <w:rsid w:val="003822B9"/>
    <w:rsid w:val="0038362E"/>
    <w:rsid w:val="003A5C4F"/>
    <w:rsid w:val="003A6B2A"/>
    <w:rsid w:val="003B2C37"/>
    <w:rsid w:val="003B359F"/>
    <w:rsid w:val="003B7DB7"/>
    <w:rsid w:val="003C3384"/>
    <w:rsid w:val="003C43A5"/>
    <w:rsid w:val="003C7746"/>
    <w:rsid w:val="003D7BDC"/>
    <w:rsid w:val="003E2302"/>
    <w:rsid w:val="003E4F95"/>
    <w:rsid w:val="003F7118"/>
    <w:rsid w:val="003F7851"/>
    <w:rsid w:val="00403EF5"/>
    <w:rsid w:val="00410219"/>
    <w:rsid w:val="00422FE5"/>
    <w:rsid w:val="004233A4"/>
    <w:rsid w:val="0042626D"/>
    <w:rsid w:val="00435F9F"/>
    <w:rsid w:val="004424DA"/>
    <w:rsid w:val="00443250"/>
    <w:rsid w:val="00443F8C"/>
    <w:rsid w:val="004447DB"/>
    <w:rsid w:val="00445D18"/>
    <w:rsid w:val="00447766"/>
    <w:rsid w:val="0045785D"/>
    <w:rsid w:val="00460DE0"/>
    <w:rsid w:val="00464CEA"/>
    <w:rsid w:val="0046606B"/>
    <w:rsid w:val="004737F7"/>
    <w:rsid w:val="0047461C"/>
    <w:rsid w:val="00475866"/>
    <w:rsid w:val="00475A8F"/>
    <w:rsid w:val="004850E0"/>
    <w:rsid w:val="004A61DD"/>
    <w:rsid w:val="004B1057"/>
    <w:rsid w:val="004B3C5A"/>
    <w:rsid w:val="004B7823"/>
    <w:rsid w:val="004C62E5"/>
    <w:rsid w:val="004C76A0"/>
    <w:rsid w:val="004E0DEA"/>
    <w:rsid w:val="004E23DC"/>
    <w:rsid w:val="004E38D3"/>
    <w:rsid w:val="004F1E28"/>
    <w:rsid w:val="004F47F6"/>
    <w:rsid w:val="00512186"/>
    <w:rsid w:val="00517F37"/>
    <w:rsid w:val="005257CF"/>
    <w:rsid w:val="005258FD"/>
    <w:rsid w:val="005434BD"/>
    <w:rsid w:val="00545F42"/>
    <w:rsid w:val="00546700"/>
    <w:rsid w:val="00550A69"/>
    <w:rsid w:val="00560330"/>
    <w:rsid w:val="00563069"/>
    <w:rsid w:val="0057219F"/>
    <w:rsid w:val="00577E22"/>
    <w:rsid w:val="00584BC2"/>
    <w:rsid w:val="0058536E"/>
    <w:rsid w:val="0059213C"/>
    <w:rsid w:val="00594A0C"/>
    <w:rsid w:val="00597B6B"/>
    <w:rsid w:val="005A0F38"/>
    <w:rsid w:val="005A720D"/>
    <w:rsid w:val="005B22A0"/>
    <w:rsid w:val="005C41CA"/>
    <w:rsid w:val="005C4EFA"/>
    <w:rsid w:val="005D02EE"/>
    <w:rsid w:val="005D271F"/>
    <w:rsid w:val="005D585B"/>
    <w:rsid w:val="005E465F"/>
    <w:rsid w:val="005F5577"/>
    <w:rsid w:val="005F642D"/>
    <w:rsid w:val="005F665D"/>
    <w:rsid w:val="006031AA"/>
    <w:rsid w:val="00611EBC"/>
    <w:rsid w:val="00617F85"/>
    <w:rsid w:val="00634536"/>
    <w:rsid w:val="00647713"/>
    <w:rsid w:val="006516CD"/>
    <w:rsid w:val="0066008A"/>
    <w:rsid w:val="00672230"/>
    <w:rsid w:val="00675938"/>
    <w:rsid w:val="00680BCE"/>
    <w:rsid w:val="0068210D"/>
    <w:rsid w:val="006831C3"/>
    <w:rsid w:val="00683E63"/>
    <w:rsid w:val="00686987"/>
    <w:rsid w:val="006907BA"/>
    <w:rsid w:val="00693C62"/>
    <w:rsid w:val="006A03DC"/>
    <w:rsid w:val="006A1396"/>
    <w:rsid w:val="006A760A"/>
    <w:rsid w:val="006C3935"/>
    <w:rsid w:val="006C4D2F"/>
    <w:rsid w:val="006D4C7F"/>
    <w:rsid w:val="006D545D"/>
    <w:rsid w:val="006E0233"/>
    <w:rsid w:val="006E52B2"/>
    <w:rsid w:val="006F7E53"/>
    <w:rsid w:val="0071173A"/>
    <w:rsid w:val="00711B33"/>
    <w:rsid w:val="007131DE"/>
    <w:rsid w:val="00715626"/>
    <w:rsid w:val="00716ACD"/>
    <w:rsid w:val="00716B97"/>
    <w:rsid w:val="007171F7"/>
    <w:rsid w:val="00724BA9"/>
    <w:rsid w:val="00726FF8"/>
    <w:rsid w:val="00730FF1"/>
    <w:rsid w:val="007315B0"/>
    <w:rsid w:val="00735A27"/>
    <w:rsid w:val="00740EE0"/>
    <w:rsid w:val="00745447"/>
    <w:rsid w:val="00755091"/>
    <w:rsid w:val="00767DEA"/>
    <w:rsid w:val="00771675"/>
    <w:rsid w:val="00782E59"/>
    <w:rsid w:val="00783408"/>
    <w:rsid w:val="00783E6E"/>
    <w:rsid w:val="00784862"/>
    <w:rsid w:val="00785470"/>
    <w:rsid w:val="00792E65"/>
    <w:rsid w:val="007939D0"/>
    <w:rsid w:val="00795448"/>
    <w:rsid w:val="00796466"/>
    <w:rsid w:val="0079795C"/>
    <w:rsid w:val="007A44B5"/>
    <w:rsid w:val="007A716D"/>
    <w:rsid w:val="007B076F"/>
    <w:rsid w:val="007B2FA0"/>
    <w:rsid w:val="007C47B4"/>
    <w:rsid w:val="007D6B02"/>
    <w:rsid w:val="007D6FE5"/>
    <w:rsid w:val="007F6EAD"/>
    <w:rsid w:val="00800F68"/>
    <w:rsid w:val="00810917"/>
    <w:rsid w:val="0081165B"/>
    <w:rsid w:val="00824B74"/>
    <w:rsid w:val="00824D99"/>
    <w:rsid w:val="00831BD0"/>
    <w:rsid w:val="00832063"/>
    <w:rsid w:val="008350A2"/>
    <w:rsid w:val="0084095C"/>
    <w:rsid w:val="00840FA8"/>
    <w:rsid w:val="00844900"/>
    <w:rsid w:val="0084755F"/>
    <w:rsid w:val="008506CC"/>
    <w:rsid w:val="00851F76"/>
    <w:rsid w:val="00856879"/>
    <w:rsid w:val="0086189E"/>
    <w:rsid w:val="008621DD"/>
    <w:rsid w:val="00862D1B"/>
    <w:rsid w:val="008721E0"/>
    <w:rsid w:val="00877250"/>
    <w:rsid w:val="008807C4"/>
    <w:rsid w:val="00881AE1"/>
    <w:rsid w:val="00881B9E"/>
    <w:rsid w:val="008B2A22"/>
    <w:rsid w:val="008B43C5"/>
    <w:rsid w:val="008B6454"/>
    <w:rsid w:val="008C171B"/>
    <w:rsid w:val="008C6CD9"/>
    <w:rsid w:val="008D334F"/>
    <w:rsid w:val="008D59DF"/>
    <w:rsid w:val="008E1CD4"/>
    <w:rsid w:val="008E72AC"/>
    <w:rsid w:val="008F31D3"/>
    <w:rsid w:val="00900274"/>
    <w:rsid w:val="00900EF7"/>
    <w:rsid w:val="009057B3"/>
    <w:rsid w:val="009159C7"/>
    <w:rsid w:val="00917265"/>
    <w:rsid w:val="00923F6E"/>
    <w:rsid w:val="00924F49"/>
    <w:rsid w:val="00932D05"/>
    <w:rsid w:val="00933DCB"/>
    <w:rsid w:val="00935ED4"/>
    <w:rsid w:val="00937D14"/>
    <w:rsid w:val="00940176"/>
    <w:rsid w:val="00945349"/>
    <w:rsid w:val="0094671D"/>
    <w:rsid w:val="00950927"/>
    <w:rsid w:val="00957782"/>
    <w:rsid w:val="0097247E"/>
    <w:rsid w:val="009737DC"/>
    <w:rsid w:val="00975A53"/>
    <w:rsid w:val="00980E0B"/>
    <w:rsid w:val="00981A09"/>
    <w:rsid w:val="009B4174"/>
    <w:rsid w:val="009C0A28"/>
    <w:rsid w:val="009C2FD5"/>
    <w:rsid w:val="009D24A0"/>
    <w:rsid w:val="009D6BF5"/>
    <w:rsid w:val="009D78FE"/>
    <w:rsid w:val="00A06E9C"/>
    <w:rsid w:val="00A103C1"/>
    <w:rsid w:val="00A11C8B"/>
    <w:rsid w:val="00A12D4C"/>
    <w:rsid w:val="00A14B23"/>
    <w:rsid w:val="00A15BAB"/>
    <w:rsid w:val="00A21B1E"/>
    <w:rsid w:val="00A22FC7"/>
    <w:rsid w:val="00A26069"/>
    <w:rsid w:val="00A33963"/>
    <w:rsid w:val="00A35D1C"/>
    <w:rsid w:val="00A402B5"/>
    <w:rsid w:val="00A43435"/>
    <w:rsid w:val="00A44FD7"/>
    <w:rsid w:val="00A54767"/>
    <w:rsid w:val="00A57E69"/>
    <w:rsid w:val="00A61A8B"/>
    <w:rsid w:val="00A62374"/>
    <w:rsid w:val="00A64E4A"/>
    <w:rsid w:val="00A74751"/>
    <w:rsid w:val="00A80747"/>
    <w:rsid w:val="00A842DB"/>
    <w:rsid w:val="00A86E68"/>
    <w:rsid w:val="00A87BA8"/>
    <w:rsid w:val="00A96193"/>
    <w:rsid w:val="00AB0412"/>
    <w:rsid w:val="00AB4ED9"/>
    <w:rsid w:val="00AC2F47"/>
    <w:rsid w:val="00AC6134"/>
    <w:rsid w:val="00AD40F2"/>
    <w:rsid w:val="00AE248A"/>
    <w:rsid w:val="00AE365D"/>
    <w:rsid w:val="00AF20BB"/>
    <w:rsid w:val="00AF778C"/>
    <w:rsid w:val="00B11B94"/>
    <w:rsid w:val="00B130D4"/>
    <w:rsid w:val="00B14439"/>
    <w:rsid w:val="00B17F87"/>
    <w:rsid w:val="00B243DC"/>
    <w:rsid w:val="00B26267"/>
    <w:rsid w:val="00B30435"/>
    <w:rsid w:val="00B3256D"/>
    <w:rsid w:val="00B34FA7"/>
    <w:rsid w:val="00B402D8"/>
    <w:rsid w:val="00B4342F"/>
    <w:rsid w:val="00B45149"/>
    <w:rsid w:val="00B46FBB"/>
    <w:rsid w:val="00B52496"/>
    <w:rsid w:val="00B60297"/>
    <w:rsid w:val="00B61827"/>
    <w:rsid w:val="00B66FA7"/>
    <w:rsid w:val="00B76B1A"/>
    <w:rsid w:val="00B83ADE"/>
    <w:rsid w:val="00B86F07"/>
    <w:rsid w:val="00B90986"/>
    <w:rsid w:val="00B938A3"/>
    <w:rsid w:val="00B95FA2"/>
    <w:rsid w:val="00BA1690"/>
    <w:rsid w:val="00BA7272"/>
    <w:rsid w:val="00BB4A33"/>
    <w:rsid w:val="00BC1BDA"/>
    <w:rsid w:val="00BC7538"/>
    <w:rsid w:val="00BD116D"/>
    <w:rsid w:val="00BD1CFD"/>
    <w:rsid w:val="00BD1F02"/>
    <w:rsid w:val="00BD4889"/>
    <w:rsid w:val="00BD73EC"/>
    <w:rsid w:val="00BE15B7"/>
    <w:rsid w:val="00BE3EF1"/>
    <w:rsid w:val="00BE3F68"/>
    <w:rsid w:val="00BE7757"/>
    <w:rsid w:val="00BF379F"/>
    <w:rsid w:val="00BF4518"/>
    <w:rsid w:val="00C2299E"/>
    <w:rsid w:val="00C2320D"/>
    <w:rsid w:val="00C26B2F"/>
    <w:rsid w:val="00C36906"/>
    <w:rsid w:val="00C40B14"/>
    <w:rsid w:val="00C40DE7"/>
    <w:rsid w:val="00C427F3"/>
    <w:rsid w:val="00C44D73"/>
    <w:rsid w:val="00C525F6"/>
    <w:rsid w:val="00C55EA4"/>
    <w:rsid w:val="00C563DE"/>
    <w:rsid w:val="00C5790B"/>
    <w:rsid w:val="00C644D4"/>
    <w:rsid w:val="00C66AA0"/>
    <w:rsid w:val="00C71CE4"/>
    <w:rsid w:val="00C8160A"/>
    <w:rsid w:val="00C87074"/>
    <w:rsid w:val="00C907A6"/>
    <w:rsid w:val="00C911A7"/>
    <w:rsid w:val="00C94EAB"/>
    <w:rsid w:val="00CA02F8"/>
    <w:rsid w:val="00CB6E17"/>
    <w:rsid w:val="00CB703B"/>
    <w:rsid w:val="00CC0977"/>
    <w:rsid w:val="00CC4B4F"/>
    <w:rsid w:val="00CC4B57"/>
    <w:rsid w:val="00CC6AA7"/>
    <w:rsid w:val="00CD4556"/>
    <w:rsid w:val="00CD56F8"/>
    <w:rsid w:val="00CD63F7"/>
    <w:rsid w:val="00CD6B80"/>
    <w:rsid w:val="00CD7BE3"/>
    <w:rsid w:val="00CE6D4B"/>
    <w:rsid w:val="00CF018B"/>
    <w:rsid w:val="00CF20B0"/>
    <w:rsid w:val="00CF4807"/>
    <w:rsid w:val="00CF672F"/>
    <w:rsid w:val="00CF73AF"/>
    <w:rsid w:val="00D06148"/>
    <w:rsid w:val="00D12A54"/>
    <w:rsid w:val="00D24A11"/>
    <w:rsid w:val="00D2611C"/>
    <w:rsid w:val="00D33367"/>
    <w:rsid w:val="00D34DD4"/>
    <w:rsid w:val="00D4093D"/>
    <w:rsid w:val="00D541AD"/>
    <w:rsid w:val="00D56B8C"/>
    <w:rsid w:val="00D627E9"/>
    <w:rsid w:val="00D6498C"/>
    <w:rsid w:val="00D65ED3"/>
    <w:rsid w:val="00D667F3"/>
    <w:rsid w:val="00D72EA0"/>
    <w:rsid w:val="00D833BC"/>
    <w:rsid w:val="00D84FB9"/>
    <w:rsid w:val="00D85E1B"/>
    <w:rsid w:val="00D86A77"/>
    <w:rsid w:val="00D90BA4"/>
    <w:rsid w:val="00D91885"/>
    <w:rsid w:val="00D94AF9"/>
    <w:rsid w:val="00D95A9B"/>
    <w:rsid w:val="00DA2DFD"/>
    <w:rsid w:val="00DB095C"/>
    <w:rsid w:val="00DB74BC"/>
    <w:rsid w:val="00DC1F7B"/>
    <w:rsid w:val="00DC4299"/>
    <w:rsid w:val="00DC7DFF"/>
    <w:rsid w:val="00DD2205"/>
    <w:rsid w:val="00DD330B"/>
    <w:rsid w:val="00DD4185"/>
    <w:rsid w:val="00DD4FC6"/>
    <w:rsid w:val="00DD5DA7"/>
    <w:rsid w:val="00DE0652"/>
    <w:rsid w:val="00DE2B98"/>
    <w:rsid w:val="00DE3DA6"/>
    <w:rsid w:val="00DF043C"/>
    <w:rsid w:val="00DF1510"/>
    <w:rsid w:val="00DF4FD7"/>
    <w:rsid w:val="00DF59CC"/>
    <w:rsid w:val="00E20006"/>
    <w:rsid w:val="00E267BB"/>
    <w:rsid w:val="00E2798C"/>
    <w:rsid w:val="00E371FE"/>
    <w:rsid w:val="00E373D7"/>
    <w:rsid w:val="00E50CF1"/>
    <w:rsid w:val="00E52085"/>
    <w:rsid w:val="00E63397"/>
    <w:rsid w:val="00E64B9B"/>
    <w:rsid w:val="00E67AA6"/>
    <w:rsid w:val="00E84E9F"/>
    <w:rsid w:val="00E84FD6"/>
    <w:rsid w:val="00E91119"/>
    <w:rsid w:val="00EA0235"/>
    <w:rsid w:val="00EA1EEB"/>
    <w:rsid w:val="00EA5AE8"/>
    <w:rsid w:val="00EB06EC"/>
    <w:rsid w:val="00EB0E5C"/>
    <w:rsid w:val="00EB64CE"/>
    <w:rsid w:val="00EC3C3B"/>
    <w:rsid w:val="00EE39E7"/>
    <w:rsid w:val="00EF0DA4"/>
    <w:rsid w:val="00F01160"/>
    <w:rsid w:val="00F01F44"/>
    <w:rsid w:val="00F04CEA"/>
    <w:rsid w:val="00F1114C"/>
    <w:rsid w:val="00F14ADF"/>
    <w:rsid w:val="00F17335"/>
    <w:rsid w:val="00F227F8"/>
    <w:rsid w:val="00F35DB2"/>
    <w:rsid w:val="00F403C6"/>
    <w:rsid w:val="00F43730"/>
    <w:rsid w:val="00F457D5"/>
    <w:rsid w:val="00F47085"/>
    <w:rsid w:val="00F547C4"/>
    <w:rsid w:val="00F61AEF"/>
    <w:rsid w:val="00F646C3"/>
    <w:rsid w:val="00F660C5"/>
    <w:rsid w:val="00F674D7"/>
    <w:rsid w:val="00F71E01"/>
    <w:rsid w:val="00F76547"/>
    <w:rsid w:val="00F76835"/>
    <w:rsid w:val="00F825E8"/>
    <w:rsid w:val="00F869C6"/>
    <w:rsid w:val="00F946CD"/>
    <w:rsid w:val="00F95B38"/>
    <w:rsid w:val="00F9628B"/>
    <w:rsid w:val="00FA7B96"/>
    <w:rsid w:val="00FB4BF5"/>
    <w:rsid w:val="00FB6238"/>
    <w:rsid w:val="00FB6B49"/>
    <w:rsid w:val="00FC42F5"/>
    <w:rsid w:val="00FD09C2"/>
    <w:rsid w:val="00FD2B70"/>
    <w:rsid w:val="00FD348B"/>
    <w:rsid w:val="00FE7B5B"/>
    <w:rsid w:val="00FF32E0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6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6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65D"/>
  </w:style>
  <w:style w:type="paragraph" w:styleId="Footer">
    <w:name w:val="footer"/>
    <w:basedOn w:val="Normal"/>
    <w:link w:val="FooterChar"/>
    <w:uiPriority w:val="99"/>
    <w:unhideWhenUsed/>
    <w:rsid w:val="005F6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65D"/>
  </w:style>
  <w:style w:type="paragraph" w:styleId="ListParagraph">
    <w:name w:val="List Paragraph"/>
    <w:basedOn w:val="Normal"/>
    <w:uiPriority w:val="34"/>
    <w:qFormat/>
    <w:rsid w:val="005F665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907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6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6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65D"/>
  </w:style>
  <w:style w:type="paragraph" w:styleId="Footer">
    <w:name w:val="footer"/>
    <w:basedOn w:val="Normal"/>
    <w:link w:val="FooterChar"/>
    <w:uiPriority w:val="99"/>
    <w:unhideWhenUsed/>
    <w:rsid w:val="005F6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65D"/>
  </w:style>
  <w:style w:type="paragraph" w:styleId="ListParagraph">
    <w:name w:val="List Paragraph"/>
    <w:basedOn w:val="Normal"/>
    <w:uiPriority w:val="34"/>
    <w:qFormat/>
    <w:rsid w:val="005F665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90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comptech</dc:creator>
  <cp:lastModifiedBy>comptech</cp:lastModifiedBy>
  <cp:revision>8</cp:revision>
  <cp:lastPrinted>2015-02-16T15:08:00Z</cp:lastPrinted>
  <dcterms:created xsi:type="dcterms:W3CDTF">2015-01-06T18:59:00Z</dcterms:created>
  <dcterms:modified xsi:type="dcterms:W3CDTF">2015-02-17T21:07:00Z</dcterms:modified>
</cp:coreProperties>
</file>