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07" w:rsidRDefault="009F1907" w:rsidP="00AF7170">
      <w:pPr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Policy Review Request Form </w:t>
      </w:r>
    </w:p>
    <w:p w:rsidR="009F1907" w:rsidRDefault="009F1907" w:rsidP="00AF7170">
      <w:pPr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9F1907" w:rsidTr="008E10BD">
        <w:tc>
          <w:tcPr>
            <w:tcW w:w="4405" w:type="dxa"/>
          </w:tcPr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Policy Name</w:t>
            </w:r>
          </w:p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945" w:type="dxa"/>
          </w:tcPr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8027EB" w:rsidTr="008E10BD">
        <w:tc>
          <w:tcPr>
            <w:tcW w:w="4405" w:type="dxa"/>
          </w:tcPr>
          <w:p w:rsidR="008027EB" w:rsidRDefault="008027EB" w:rsidP="008027EB">
            <w:pPr>
              <w:tabs>
                <w:tab w:val="left" w:pos="285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Policy Custodian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ab/>
            </w:r>
          </w:p>
          <w:p w:rsidR="008027EB" w:rsidRDefault="008027EB" w:rsidP="008027EB">
            <w:pPr>
              <w:tabs>
                <w:tab w:val="left" w:pos="285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945" w:type="dxa"/>
          </w:tcPr>
          <w:p w:rsidR="008027EB" w:rsidRDefault="008027EB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B623FB" w:rsidTr="008E10BD">
        <w:tc>
          <w:tcPr>
            <w:tcW w:w="4405" w:type="dxa"/>
          </w:tcPr>
          <w:p w:rsidR="00B623FB" w:rsidRDefault="00B623FB" w:rsidP="005B06A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Requestor Name</w:t>
            </w:r>
          </w:p>
          <w:p w:rsidR="00B623FB" w:rsidRDefault="00B623FB" w:rsidP="005B06A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945" w:type="dxa"/>
          </w:tcPr>
          <w:p w:rsidR="00B623FB" w:rsidRDefault="00B623FB" w:rsidP="005B06A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5B06A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5B06A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9F1907" w:rsidTr="008E10BD">
        <w:tc>
          <w:tcPr>
            <w:tcW w:w="4405" w:type="dxa"/>
          </w:tcPr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Date </w:t>
            </w:r>
            <w:r w:rsidR="008027EB">
              <w:rPr>
                <w:rFonts w:ascii="Times New Roman" w:hAnsi="Times New Roman"/>
                <w:b/>
                <w:color w:val="000000" w:themeColor="text1"/>
                <w:sz w:val="24"/>
              </w:rPr>
              <w:t>to be reviewed</w:t>
            </w:r>
          </w:p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945" w:type="dxa"/>
          </w:tcPr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B623FB" w:rsidTr="008E10BD">
        <w:tc>
          <w:tcPr>
            <w:tcW w:w="4405" w:type="dxa"/>
          </w:tcPr>
          <w:p w:rsidR="00B623FB" w:rsidRDefault="00B623FB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Brief description of proposed changes to policy language</w:t>
            </w:r>
          </w:p>
        </w:tc>
        <w:tc>
          <w:tcPr>
            <w:tcW w:w="4945" w:type="dxa"/>
          </w:tcPr>
          <w:p w:rsidR="00B623FB" w:rsidRDefault="00B623FB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9F1907" w:rsidTr="008E10BD">
        <w:tc>
          <w:tcPr>
            <w:tcW w:w="4405" w:type="dxa"/>
          </w:tcPr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Date changes should go into effect</w:t>
            </w:r>
          </w:p>
        </w:tc>
        <w:tc>
          <w:tcPr>
            <w:tcW w:w="4945" w:type="dxa"/>
          </w:tcPr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9F1907" w:rsidRDefault="009F1907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E10BD" w:rsidRDefault="008E10BD" w:rsidP="00AF717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</w:tbl>
    <w:p w:rsidR="009F1907" w:rsidRDefault="009F1907" w:rsidP="00AF7170">
      <w:pPr>
        <w:rPr>
          <w:rFonts w:ascii="Times New Roman" w:hAnsi="Times New Roman"/>
          <w:b/>
          <w:color w:val="000000" w:themeColor="text1"/>
          <w:sz w:val="24"/>
        </w:rPr>
      </w:pPr>
    </w:p>
    <w:p w:rsidR="00C1546D" w:rsidRDefault="00C1546D"/>
    <w:sectPr w:rsidR="00C1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70"/>
    <w:rsid w:val="0004346F"/>
    <w:rsid w:val="00574801"/>
    <w:rsid w:val="008027EB"/>
    <w:rsid w:val="008E10BD"/>
    <w:rsid w:val="00936D4A"/>
    <w:rsid w:val="009F1907"/>
    <w:rsid w:val="00AF7170"/>
    <w:rsid w:val="00B623FB"/>
    <w:rsid w:val="00C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A776"/>
  <w15:chartTrackingRefBased/>
  <w15:docId w15:val="{F66EFC33-70B5-4AF2-845D-75BDA0A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1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D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6D4A"/>
    <w:rPr>
      <w:color w:val="0000FF"/>
      <w:u w:val="single"/>
    </w:rPr>
  </w:style>
  <w:style w:type="table" w:styleId="TableGrid">
    <w:name w:val="Table Grid"/>
    <w:basedOn w:val="TableNormal"/>
    <w:uiPriority w:val="39"/>
    <w:rsid w:val="009F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 Moorhead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McNabb</dc:creator>
  <cp:keywords/>
  <dc:description/>
  <cp:lastModifiedBy>Kathleen McNabb</cp:lastModifiedBy>
  <cp:revision>2</cp:revision>
  <dcterms:created xsi:type="dcterms:W3CDTF">2021-01-25T21:08:00Z</dcterms:created>
  <dcterms:modified xsi:type="dcterms:W3CDTF">2021-01-25T21:08:00Z</dcterms:modified>
</cp:coreProperties>
</file>